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1F3F9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  <w:r w:rsidRPr="005E0BA2">
        <w:rPr>
          <w:rFonts w:ascii="Arial" w:hAnsi="Arial" w:cs="Arial"/>
          <w:b/>
          <w:noProof/>
          <w:spacing w:val="-2"/>
          <w:sz w:val="20"/>
          <w:szCs w:val="20"/>
          <w:lang w:eastAsia="ru-RU"/>
        </w:rPr>
        <w:drawing>
          <wp:inline distT="0" distB="0" distL="0" distR="0" wp14:anchorId="6BA440F8" wp14:editId="36C688D9">
            <wp:extent cx="6429375" cy="8924925"/>
            <wp:effectExtent l="0" t="0" r="9525" b="9525"/>
            <wp:docPr id="1" name="Рисунок 1" descr="C:\Users\Teacher\Documents\2025_06_23\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23\IMG_0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92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DC7F9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1B285354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6AC40D96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6981ED9C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4887B745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  <w:r w:rsidRPr="005E0BA2">
        <w:rPr>
          <w:rFonts w:ascii="Arial" w:hAnsi="Arial" w:cs="Arial"/>
          <w:b/>
          <w:noProof/>
          <w:spacing w:val="-2"/>
          <w:sz w:val="20"/>
          <w:szCs w:val="20"/>
          <w:lang w:eastAsia="ru-RU"/>
        </w:rPr>
        <w:lastRenderedPageBreak/>
        <w:drawing>
          <wp:inline distT="0" distB="0" distL="0" distR="0" wp14:anchorId="3F6A8A01" wp14:editId="40CC5CB1">
            <wp:extent cx="6172200" cy="6029325"/>
            <wp:effectExtent l="0" t="0" r="0" b="9525"/>
            <wp:docPr id="6" name="Рисунок 6" descr="C:\Users\Teacher\Documents\2025_06_23\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23\IMG_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02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28437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574EDF34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2D3CA3D4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7C772A82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5081C4EF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7492E956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1CBB3003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7693CC36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7EAA73D3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2F508E60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0FBA0BC7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56FF30F0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3E96E6FC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24B97649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46628400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506013D9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2981E979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654088F4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6F8AF736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38B2DD53" w14:textId="77777777" w:rsidR="005E0BA2" w:rsidRDefault="005E0BA2" w:rsidP="002640F5">
      <w:pPr>
        <w:spacing w:before="70"/>
        <w:ind w:right="187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160B929D" w14:textId="0C8DD862" w:rsidR="00661298" w:rsidRPr="002640F5" w:rsidRDefault="00655DBA" w:rsidP="002640F5">
      <w:pPr>
        <w:spacing w:before="70"/>
        <w:ind w:right="187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640F5">
        <w:rPr>
          <w:rFonts w:ascii="Arial" w:hAnsi="Arial" w:cs="Arial"/>
          <w:b/>
          <w:spacing w:val="-2"/>
          <w:sz w:val="20"/>
          <w:szCs w:val="20"/>
        </w:rPr>
        <w:lastRenderedPageBreak/>
        <w:t>СОДЕРЖАНИЕ</w:t>
      </w:r>
    </w:p>
    <w:p w14:paraId="55046182" w14:textId="77777777" w:rsidR="00661298" w:rsidRPr="002640F5" w:rsidRDefault="00661298" w:rsidP="002640F5">
      <w:pPr>
        <w:pStyle w:val="a3"/>
        <w:spacing w:before="1" w:after="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359" w:type="dxa"/>
        <w:tblLayout w:type="fixed"/>
        <w:tblLook w:val="01E0" w:firstRow="1" w:lastRow="1" w:firstColumn="1" w:lastColumn="1" w:noHBand="0" w:noVBand="0"/>
      </w:tblPr>
      <w:tblGrid>
        <w:gridCol w:w="8374"/>
        <w:gridCol w:w="892"/>
      </w:tblGrid>
      <w:tr w:rsidR="00661298" w:rsidRPr="002640F5" w14:paraId="0C5916C9" w14:textId="77777777">
        <w:trPr>
          <w:trHeight w:val="728"/>
        </w:trPr>
        <w:tc>
          <w:tcPr>
            <w:tcW w:w="8374" w:type="dxa"/>
          </w:tcPr>
          <w:p w14:paraId="241DA0B7" w14:textId="77777777" w:rsidR="00661298" w:rsidRPr="002640F5" w:rsidRDefault="00655DBA" w:rsidP="002640F5">
            <w:pPr>
              <w:pStyle w:val="TableParagraph"/>
              <w:spacing w:before="116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1.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ОБЩАЯ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ХАРАКТЕРИСТИКА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РАБОЧЕЙ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ПРОГРАММЫ ПРОФЕССИОНАЛЬНОГО МОДУЛЯ</w:t>
            </w:r>
          </w:p>
        </w:tc>
        <w:tc>
          <w:tcPr>
            <w:tcW w:w="892" w:type="dxa"/>
          </w:tcPr>
          <w:p w14:paraId="1FAB5E9B" w14:textId="77777777" w:rsidR="00661298" w:rsidRPr="002640F5" w:rsidRDefault="00655DBA" w:rsidP="002640F5">
            <w:pPr>
              <w:pStyle w:val="TableParagraph"/>
              <w:ind w:right="11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  <w:tr w:rsidR="00661298" w:rsidRPr="002640F5" w14:paraId="69F72EA2" w14:textId="77777777">
        <w:trPr>
          <w:trHeight w:val="395"/>
        </w:trPr>
        <w:tc>
          <w:tcPr>
            <w:tcW w:w="8374" w:type="dxa"/>
          </w:tcPr>
          <w:p w14:paraId="50CBD285" w14:textId="77777777" w:rsidR="00661298" w:rsidRPr="002640F5" w:rsidRDefault="00655DBA" w:rsidP="002640F5">
            <w:pPr>
              <w:pStyle w:val="TableParagraph"/>
              <w:spacing w:before="60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2.</w:t>
            </w:r>
            <w:r w:rsidRPr="002640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СТРУКТУРА</w:t>
            </w:r>
            <w:r w:rsidRPr="002640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И</w:t>
            </w:r>
            <w:r w:rsidRPr="002640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СОДЕРЖАНИЕ</w:t>
            </w:r>
            <w:r w:rsidRPr="002640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ПРОФЕССИОНАЛЬНОГО</w:t>
            </w:r>
            <w:r w:rsidRPr="002640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МОДУЛЯ</w:t>
            </w:r>
          </w:p>
        </w:tc>
        <w:tc>
          <w:tcPr>
            <w:tcW w:w="892" w:type="dxa"/>
          </w:tcPr>
          <w:p w14:paraId="36580651" w14:textId="77777777" w:rsidR="00661298" w:rsidRPr="002640F5" w:rsidRDefault="00655DBA" w:rsidP="002640F5">
            <w:pPr>
              <w:pStyle w:val="TableParagraph"/>
              <w:spacing w:before="60"/>
              <w:ind w:right="11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10"/>
                <w:sz w:val="20"/>
                <w:szCs w:val="20"/>
              </w:rPr>
              <w:t>9</w:t>
            </w:r>
          </w:p>
        </w:tc>
      </w:tr>
      <w:tr w:rsidR="00661298" w:rsidRPr="002640F5" w14:paraId="6F444D0D" w14:textId="77777777">
        <w:trPr>
          <w:trHeight w:val="672"/>
        </w:trPr>
        <w:tc>
          <w:tcPr>
            <w:tcW w:w="8374" w:type="dxa"/>
          </w:tcPr>
          <w:p w14:paraId="4AC4FB8E" w14:textId="77777777" w:rsidR="00661298" w:rsidRPr="002640F5" w:rsidRDefault="00655DBA" w:rsidP="002640F5">
            <w:pPr>
              <w:pStyle w:val="TableParagraph"/>
              <w:spacing w:before="60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3.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УСЛОВИЯ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РАБОЧЕЙ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ПРОГРАММЫ ПРОФЕССИОНАЛЬНОГО МОДУЛЯ</w:t>
            </w:r>
          </w:p>
        </w:tc>
        <w:tc>
          <w:tcPr>
            <w:tcW w:w="892" w:type="dxa"/>
          </w:tcPr>
          <w:p w14:paraId="01F35659" w14:textId="77777777" w:rsidR="00661298" w:rsidRPr="002640F5" w:rsidRDefault="00655DBA" w:rsidP="002640F5">
            <w:pPr>
              <w:pStyle w:val="TableParagraph"/>
              <w:spacing w:before="60"/>
              <w:ind w:right="4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5"/>
                <w:sz w:val="20"/>
                <w:szCs w:val="20"/>
              </w:rPr>
              <w:t>15</w:t>
            </w:r>
          </w:p>
        </w:tc>
      </w:tr>
      <w:tr w:rsidR="00661298" w:rsidRPr="002640F5" w14:paraId="360981D9" w14:textId="77777777">
        <w:trPr>
          <w:trHeight w:val="608"/>
        </w:trPr>
        <w:tc>
          <w:tcPr>
            <w:tcW w:w="8374" w:type="dxa"/>
          </w:tcPr>
          <w:p w14:paraId="2A4CD8D2" w14:textId="77777777" w:rsidR="00661298" w:rsidRPr="002640F5" w:rsidRDefault="00655DBA" w:rsidP="002640F5">
            <w:pPr>
              <w:pStyle w:val="TableParagraph"/>
              <w:spacing w:before="60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4.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И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ОЦЕНКА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РЕЗУЛЬТАТОВ</w:t>
            </w:r>
            <w:r w:rsidRPr="002640F5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ОСВОЕНИЯ</w:t>
            </w:r>
          </w:p>
          <w:p w14:paraId="6126CCD3" w14:textId="77777777" w:rsidR="00661298" w:rsidRPr="002640F5" w:rsidRDefault="00655DBA" w:rsidP="002640F5">
            <w:pPr>
              <w:pStyle w:val="TableParagraph"/>
              <w:spacing w:before="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4"/>
                <w:sz w:val="20"/>
                <w:szCs w:val="20"/>
              </w:rPr>
              <w:t>ПРОФЕССИОНАЛЬНОГО МОДУЛЯ (ВИДА</w:t>
            </w:r>
            <w:r w:rsidRPr="002640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4"/>
                <w:sz w:val="20"/>
                <w:szCs w:val="20"/>
              </w:rPr>
              <w:t>ДЕЯТЕЛЬНОСТИ)</w:t>
            </w:r>
          </w:p>
        </w:tc>
        <w:tc>
          <w:tcPr>
            <w:tcW w:w="892" w:type="dxa"/>
          </w:tcPr>
          <w:p w14:paraId="288CA102" w14:textId="77777777" w:rsidR="00661298" w:rsidRPr="002640F5" w:rsidRDefault="00655DBA" w:rsidP="002640F5">
            <w:pPr>
              <w:pStyle w:val="TableParagraph"/>
              <w:spacing w:before="60"/>
              <w:ind w:right="4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5"/>
                <w:sz w:val="20"/>
                <w:szCs w:val="20"/>
              </w:rPr>
              <w:t>18</w:t>
            </w:r>
          </w:p>
        </w:tc>
      </w:tr>
    </w:tbl>
    <w:p w14:paraId="25C73D8C" w14:textId="77777777" w:rsidR="00661298" w:rsidRPr="002640F5" w:rsidRDefault="00661298" w:rsidP="002640F5">
      <w:pPr>
        <w:jc w:val="right"/>
        <w:rPr>
          <w:rFonts w:ascii="Arial" w:hAnsi="Arial" w:cs="Arial"/>
          <w:sz w:val="20"/>
          <w:szCs w:val="20"/>
        </w:rPr>
        <w:sectPr w:rsidR="00661298" w:rsidRPr="002640F5">
          <w:pgSz w:w="11910" w:h="16840"/>
          <w:pgMar w:top="1040" w:right="260" w:bottom="280" w:left="1300" w:header="720" w:footer="720" w:gutter="0"/>
          <w:cols w:space="720"/>
        </w:sectPr>
      </w:pPr>
    </w:p>
    <w:p w14:paraId="6790E3EC" w14:textId="77777777" w:rsidR="00661298" w:rsidRPr="002640F5" w:rsidRDefault="00655DBA" w:rsidP="006E06C2">
      <w:pPr>
        <w:pStyle w:val="a5"/>
        <w:numPr>
          <w:ilvl w:val="0"/>
          <w:numId w:val="3"/>
        </w:numPr>
        <w:tabs>
          <w:tab w:val="left" w:pos="2028"/>
          <w:tab w:val="left" w:pos="2970"/>
        </w:tabs>
        <w:spacing w:before="67"/>
        <w:ind w:right="2089" w:hanging="1208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lastRenderedPageBreak/>
        <w:t>ОБЩАЯ</w:t>
      </w:r>
      <w:r w:rsidRPr="002640F5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ХАРАКТЕРИСТИКА</w:t>
      </w:r>
      <w:r w:rsidRPr="002640F5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РАБОЧЕЙ</w:t>
      </w:r>
      <w:r w:rsidRPr="002640F5">
        <w:rPr>
          <w:rFonts w:ascii="Arial" w:hAnsi="Arial" w:cs="Arial"/>
          <w:b/>
          <w:spacing w:val="-15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ПРОГРАММЫ ПРОФЕССИОНАЛЬНОГО МОДУЛЯ</w:t>
      </w:r>
    </w:p>
    <w:p w14:paraId="3C84BA30" w14:textId="77777777" w:rsidR="00661298" w:rsidRPr="002640F5" w:rsidRDefault="00661298" w:rsidP="002640F5">
      <w:pPr>
        <w:pStyle w:val="a3"/>
        <w:spacing w:before="99"/>
        <w:ind w:left="0"/>
        <w:rPr>
          <w:rFonts w:ascii="Arial" w:hAnsi="Arial" w:cs="Arial"/>
          <w:b/>
          <w:sz w:val="20"/>
          <w:szCs w:val="20"/>
        </w:rPr>
      </w:pPr>
    </w:p>
    <w:p w14:paraId="4AE79B07" w14:textId="77777777" w:rsidR="00661298" w:rsidRPr="002640F5" w:rsidRDefault="00655DBA" w:rsidP="006E06C2">
      <w:pPr>
        <w:pStyle w:val="a5"/>
        <w:numPr>
          <w:ilvl w:val="1"/>
          <w:numId w:val="3"/>
        </w:numPr>
        <w:tabs>
          <w:tab w:val="left" w:pos="1397"/>
        </w:tabs>
        <w:ind w:left="1397" w:hanging="429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t>Область</w:t>
      </w:r>
      <w:r w:rsidRPr="002640F5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применения</w:t>
      </w:r>
      <w:r w:rsidRPr="002640F5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рабочей</w:t>
      </w:r>
      <w:r w:rsidRPr="002640F5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программы</w:t>
      </w:r>
    </w:p>
    <w:p w14:paraId="32334259" w14:textId="6609CF42" w:rsidR="00655DBA" w:rsidRPr="002640F5" w:rsidRDefault="003277BB" w:rsidP="002640F5">
      <w:pPr>
        <w:spacing w:before="5"/>
        <w:ind w:left="260" w:right="583" w:firstLine="707"/>
        <w:jc w:val="both"/>
        <w:rPr>
          <w:rFonts w:ascii="Arial" w:hAnsi="Arial" w:cs="Arial"/>
          <w:sz w:val="20"/>
          <w:szCs w:val="20"/>
        </w:rPr>
      </w:pPr>
      <w:r w:rsidRPr="002640F5">
        <w:rPr>
          <w:rFonts w:ascii="Arial" w:hAnsi="Arial" w:cs="Arial"/>
          <w:color w:val="000000"/>
          <w:sz w:val="20"/>
          <w:szCs w:val="20"/>
        </w:rPr>
        <w:t xml:space="preserve">Профессиональный модуль </w:t>
      </w:r>
      <w:r w:rsidR="00655DBA" w:rsidRPr="002640F5">
        <w:rPr>
          <w:rFonts w:ascii="Arial" w:hAnsi="Arial" w:cs="Arial"/>
          <w:sz w:val="20"/>
          <w:szCs w:val="20"/>
        </w:rPr>
        <w:t>ПМ.0</w:t>
      </w:r>
      <w:r w:rsidR="00995DAD" w:rsidRPr="002640F5">
        <w:rPr>
          <w:rFonts w:ascii="Arial" w:hAnsi="Arial" w:cs="Arial"/>
          <w:sz w:val="20"/>
          <w:szCs w:val="20"/>
        </w:rPr>
        <w:t xml:space="preserve">2 Флористическое использование горшечных растений </w:t>
      </w:r>
      <w:r w:rsidRPr="002640F5">
        <w:rPr>
          <w:rFonts w:ascii="Arial" w:hAnsi="Arial" w:cs="Arial"/>
          <w:color w:val="000000"/>
          <w:sz w:val="20"/>
          <w:szCs w:val="20"/>
        </w:rPr>
        <w:t>является обязательной частью профессионального цикла образовательной программы</w:t>
      </w:r>
      <w:r w:rsidR="00655DBA" w:rsidRPr="002640F5">
        <w:rPr>
          <w:rFonts w:ascii="Arial" w:hAnsi="Arial" w:cs="Arial"/>
          <w:sz w:val="20"/>
          <w:szCs w:val="20"/>
        </w:rPr>
        <w:t xml:space="preserve"> по профессии 43.01.11 Мастер флористического </w:t>
      </w:r>
      <w:r w:rsidR="00F20526">
        <w:rPr>
          <w:rFonts w:ascii="Arial" w:hAnsi="Arial" w:cs="Arial"/>
          <w:sz w:val="20"/>
          <w:szCs w:val="20"/>
        </w:rPr>
        <w:t>сервиса</w:t>
      </w:r>
    </w:p>
    <w:p w14:paraId="73850BE6" w14:textId="77777777" w:rsidR="003277BB" w:rsidRPr="002640F5" w:rsidRDefault="003277BB" w:rsidP="002640F5">
      <w:pPr>
        <w:spacing w:before="5"/>
        <w:ind w:left="260" w:right="583" w:firstLine="707"/>
        <w:jc w:val="both"/>
        <w:rPr>
          <w:rFonts w:ascii="Arial" w:hAnsi="Arial" w:cs="Arial"/>
          <w:sz w:val="20"/>
          <w:szCs w:val="20"/>
        </w:rPr>
      </w:pPr>
    </w:p>
    <w:p w14:paraId="52265FE7" w14:textId="77777777" w:rsidR="00661298" w:rsidRPr="002640F5" w:rsidRDefault="00655DBA" w:rsidP="002640F5">
      <w:pPr>
        <w:spacing w:before="5"/>
        <w:ind w:left="284" w:right="583" w:firstLine="707"/>
        <w:jc w:val="both"/>
        <w:rPr>
          <w:rFonts w:ascii="Arial" w:hAnsi="Arial" w:cs="Arial"/>
          <w:b/>
          <w:spacing w:val="-2"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t>Цель</w:t>
      </w:r>
      <w:r w:rsidRPr="002640F5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и</w:t>
      </w:r>
      <w:r w:rsidRPr="002640F5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планируемые</w:t>
      </w:r>
      <w:r w:rsidRPr="002640F5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результаты</w:t>
      </w:r>
      <w:r w:rsidRPr="002640F5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освоения</w:t>
      </w:r>
      <w:r w:rsidRPr="002640F5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профессионального</w:t>
      </w:r>
      <w:r w:rsidRPr="002640F5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модуля</w:t>
      </w:r>
    </w:p>
    <w:p w14:paraId="3E949C49" w14:textId="61D577DC" w:rsidR="003277BB" w:rsidRPr="002640F5" w:rsidRDefault="00995DAD" w:rsidP="002640F5">
      <w:pPr>
        <w:spacing w:before="5"/>
        <w:ind w:left="260" w:right="583" w:firstLine="707"/>
        <w:jc w:val="both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sz w:val="20"/>
          <w:szCs w:val="20"/>
        </w:rPr>
        <w:t>В результате изучения профессионального модуля студент должен освоить основной вид деятельности и соответствующие ему профессиональные компетенции (ОК, ПК):</w:t>
      </w:r>
    </w:p>
    <w:p w14:paraId="663C6353" w14:textId="77777777" w:rsidR="00661298" w:rsidRPr="002640F5" w:rsidRDefault="00655DBA" w:rsidP="006E06C2">
      <w:pPr>
        <w:pStyle w:val="a5"/>
        <w:numPr>
          <w:ilvl w:val="2"/>
          <w:numId w:val="3"/>
        </w:numPr>
        <w:tabs>
          <w:tab w:val="left" w:pos="1581"/>
        </w:tabs>
        <w:spacing w:before="114"/>
        <w:ind w:left="1581" w:hanging="613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t>Перечень</w:t>
      </w:r>
      <w:r w:rsidRPr="002640F5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общих</w:t>
      </w:r>
      <w:r w:rsidRPr="002640F5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компетенций</w:t>
      </w:r>
    </w:p>
    <w:p w14:paraId="35BB59F2" w14:textId="77777777" w:rsidR="00661298" w:rsidRPr="002640F5" w:rsidRDefault="00661298" w:rsidP="002640F5">
      <w:pPr>
        <w:pStyle w:val="a3"/>
        <w:spacing w:before="1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8419"/>
      </w:tblGrid>
      <w:tr w:rsidR="00661298" w:rsidRPr="002640F5" w14:paraId="713A443B" w14:textId="77777777" w:rsidTr="003277BB">
        <w:trPr>
          <w:trHeight w:val="251"/>
        </w:trPr>
        <w:tc>
          <w:tcPr>
            <w:tcW w:w="1243" w:type="dxa"/>
          </w:tcPr>
          <w:p w14:paraId="6F7656E1" w14:textId="77777777" w:rsidR="00661298" w:rsidRPr="002640F5" w:rsidRDefault="00655DBA" w:rsidP="002640F5">
            <w:pPr>
              <w:pStyle w:val="TableParagraph"/>
              <w:ind w:left="41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>Код</w:t>
            </w:r>
          </w:p>
        </w:tc>
        <w:tc>
          <w:tcPr>
            <w:tcW w:w="8419" w:type="dxa"/>
          </w:tcPr>
          <w:p w14:paraId="29EFD7E5" w14:textId="77777777" w:rsidR="00661298" w:rsidRPr="002640F5" w:rsidRDefault="00655DBA" w:rsidP="002640F5">
            <w:pPr>
              <w:pStyle w:val="TableParagraph"/>
              <w:ind w:left="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  <w:r w:rsidRPr="002640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общих</w:t>
            </w:r>
            <w:r w:rsidRPr="002640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компетенций</w:t>
            </w:r>
          </w:p>
        </w:tc>
      </w:tr>
      <w:tr w:rsidR="00661298" w:rsidRPr="002640F5" w14:paraId="5C7D14A1" w14:textId="77777777" w:rsidTr="003277BB">
        <w:trPr>
          <w:trHeight w:val="284"/>
        </w:trPr>
        <w:tc>
          <w:tcPr>
            <w:tcW w:w="1243" w:type="dxa"/>
          </w:tcPr>
          <w:p w14:paraId="635875AE" w14:textId="77777777" w:rsidR="00661298" w:rsidRPr="002640F5" w:rsidRDefault="00655DBA" w:rsidP="002640F5">
            <w:pPr>
              <w:pStyle w:val="TableParagraph"/>
              <w:ind w:left="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ОК</w:t>
            </w:r>
            <w:r w:rsidRPr="002640F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="003277BB" w:rsidRPr="002640F5">
              <w:rPr>
                <w:rFonts w:ascii="Arial" w:hAnsi="Arial" w:cs="Arial"/>
                <w:spacing w:val="-5"/>
                <w:sz w:val="20"/>
                <w:szCs w:val="20"/>
              </w:rPr>
              <w:t>01</w:t>
            </w:r>
          </w:p>
        </w:tc>
        <w:tc>
          <w:tcPr>
            <w:tcW w:w="8419" w:type="dxa"/>
          </w:tcPr>
          <w:p w14:paraId="53A783EE" w14:textId="77777777" w:rsidR="00661298" w:rsidRPr="002640F5" w:rsidRDefault="00655DBA" w:rsidP="002640F5">
            <w:pPr>
              <w:pStyle w:val="TableParagraph"/>
              <w:tabs>
                <w:tab w:val="left" w:pos="1443"/>
                <w:tab w:val="left" w:pos="2618"/>
                <w:tab w:val="left" w:pos="3840"/>
                <w:tab w:val="left" w:pos="4711"/>
                <w:tab w:val="left" w:pos="7107"/>
              </w:tabs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Выбирать</w:t>
            </w:r>
            <w:r w:rsidR="003277BB" w:rsidRPr="002640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способы</w:t>
            </w:r>
            <w:r w:rsidR="003277BB" w:rsidRPr="002640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решения</w:t>
            </w:r>
            <w:r w:rsidR="003277BB" w:rsidRPr="002640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4"/>
                <w:sz w:val="20"/>
                <w:szCs w:val="20"/>
              </w:rPr>
              <w:t>задач</w:t>
            </w:r>
            <w:r w:rsidR="003277BB" w:rsidRPr="002640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профессиональной</w:t>
            </w:r>
            <w:r w:rsidR="003277BB" w:rsidRPr="002640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деятельности,</w:t>
            </w:r>
            <w:r w:rsidR="003277BB" w:rsidRPr="002640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применительно</w:t>
            </w:r>
            <w:r w:rsidRPr="002640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к</w:t>
            </w:r>
            <w:r w:rsidRPr="002640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различным</w:t>
            </w:r>
            <w:r w:rsidRPr="002640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контекстам</w:t>
            </w:r>
          </w:p>
        </w:tc>
      </w:tr>
      <w:tr w:rsidR="00995DAD" w:rsidRPr="002640F5" w14:paraId="1B037519" w14:textId="77777777" w:rsidTr="009B4FFA">
        <w:trPr>
          <w:trHeight w:val="440"/>
        </w:trPr>
        <w:tc>
          <w:tcPr>
            <w:tcW w:w="1243" w:type="dxa"/>
          </w:tcPr>
          <w:p w14:paraId="72A8B3B8" w14:textId="77777777" w:rsidR="00995DAD" w:rsidRPr="002640F5" w:rsidRDefault="00995DAD" w:rsidP="002640F5">
            <w:pPr>
              <w:pStyle w:val="TableParagraph"/>
              <w:spacing w:before="1"/>
              <w:ind w:left="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ОК.03</w:t>
            </w:r>
          </w:p>
        </w:tc>
        <w:tc>
          <w:tcPr>
            <w:tcW w:w="8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03849E" w14:textId="7665F801" w:rsidR="00995DAD" w:rsidRPr="002640F5" w:rsidRDefault="00995DAD" w:rsidP="002640F5">
            <w:pPr>
              <w:pStyle w:val="TableParagraph"/>
              <w:tabs>
                <w:tab w:val="left" w:pos="1897"/>
                <w:tab w:val="left" w:pos="2345"/>
                <w:tab w:val="left" w:pos="4372"/>
                <w:tab w:val="left" w:pos="6104"/>
                <w:tab w:val="left" w:pos="8582"/>
              </w:tabs>
              <w:ind w:left="107" w:right="95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995DAD" w:rsidRPr="002640F5" w14:paraId="335F5A30" w14:textId="77777777" w:rsidTr="009B4FFA">
        <w:trPr>
          <w:trHeight w:val="304"/>
        </w:trPr>
        <w:tc>
          <w:tcPr>
            <w:tcW w:w="1243" w:type="dxa"/>
          </w:tcPr>
          <w:p w14:paraId="6EAFEF6F" w14:textId="77777777" w:rsidR="00995DAD" w:rsidRPr="002640F5" w:rsidRDefault="00995DAD" w:rsidP="002640F5">
            <w:pPr>
              <w:pStyle w:val="TableParagraph"/>
              <w:ind w:left="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ОК.04</w:t>
            </w:r>
          </w:p>
        </w:tc>
        <w:tc>
          <w:tcPr>
            <w:tcW w:w="841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5B9B3D" w14:textId="27BAFD9A" w:rsidR="00995DAD" w:rsidRPr="002640F5" w:rsidRDefault="00995DAD" w:rsidP="002640F5">
            <w:pPr>
              <w:pStyle w:val="TableParagraph"/>
              <w:spacing w:before="4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</w:tr>
      <w:tr w:rsidR="00995DAD" w:rsidRPr="002640F5" w14:paraId="0CFA4B7D" w14:textId="77777777" w:rsidTr="009B4FFA">
        <w:trPr>
          <w:trHeight w:val="306"/>
        </w:trPr>
        <w:tc>
          <w:tcPr>
            <w:tcW w:w="1243" w:type="dxa"/>
          </w:tcPr>
          <w:p w14:paraId="1B034C96" w14:textId="77777777" w:rsidR="00995DAD" w:rsidRPr="002640F5" w:rsidRDefault="00995DAD" w:rsidP="002640F5">
            <w:pPr>
              <w:pStyle w:val="TableParagraph"/>
              <w:ind w:left="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ОК.07</w:t>
            </w:r>
          </w:p>
        </w:tc>
        <w:tc>
          <w:tcPr>
            <w:tcW w:w="841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9DE8D6" w14:textId="4A2B7ACB" w:rsidR="00995DAD" w:rsidRPr="002640F5" w:rsidRDefault="00995DAD" w:rsidP="002640F5">
            <w:pPr>
              <w:pStyle w:val="TableParagraph"/>
              <w:tabs>
                <w:tab w:val="left" w:pos="2061"/>
                <w:tab w:val="left" w:pos="3661"/>
                <w:tab w:val="left" w:pos="5343"/>
                <w:tab w:val="left" w:pos="6357"/>
              </w:tabs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95DAD" w:rsidRPr="002640F5" w14:paraId="2B439632" w14:textId="77777777" w:rsidTr="009B4FFA">
        <w:trPr>
          <w:trHeight w:val="154"/>
        </w:trPr>
        <w:tc>
          <w:tcPr>
            <w:tcW w:w="1243" w:type="dxa"/>
          </w:tcPr>
          <w:p w14:paraId="792EA38B" w14:textId="77777777" w:rsidR="00995DAD" w:rsidRPr="002640F5" w:rsidRDefault="00995DAD" w:rsidP="002640F5">
            <w:pPr>
              <w:pStyle w:val="TableParagraph"/>
              <w:ind w:left="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ОК.09</w:t>
            </w:r>
          </w:p>
        </w:tc>
        <w:tc>
          <w:tcPr>
            <w:tcW w:w="841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4500FD" w14:textId="3F1DA062" w:rsidR="00995DAD" w:rsidRPr="002640F5" w:rsidRDefault="00995DAD" w:rsidP="002640F5">
            <w:pPr>
              <w:pStyle w:val="TableParagraph"/>
              <w:tabs>
                <w:tab w:val="left" w:pos="2041"/>
                <w:tab w:val="left" w:pos="4417"/>
                <w:tab w:val="left" w:pos="6046"/>
                <w:tab w:val="left" w:pos="6545"/>
              </w:tabs>
              <w:ind w:left="107" w:right="10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5AE5BD0D" w14:textId="77777777" w:rsidR="00661298" w:rsidRPr="002640F5" w:rsidRDefault="00655DBA" w:rsidP="006E06C2">
      <w:pPr>
        <w:pStyle w:val="a5"/>
        <w:numPr>
          <w:ilvl w:val="2"/>
          <w:numId w:val="3"/>
        </w:numPr>
        <w:tabs>
          <w:tab w:val="left" w:pos="1581"/>
        </w:tabs>
        <w:spacing w:before="123"/>
        <w:ind w:left="1581" w:hanging="613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t>Перечень</w:t>
      </w:r>
      <w:r w:rsidRPr="002640F5">
        <w:rPr>
          <w:rFonts w:ascii="Arial" w:hAnsi="Arial" w:cs="Arial"/>
          <w:b/>
          <w:spacing w:val="-14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профессиональных</w:t>
      </w:r>
      <w:r w:rsidRPr="002640F5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компетенций</w:t>
      </w:r>
    </w:p>
    <w:p w14:paraId="3A92811A" w14:textId="77777777" w:rsidR="00661298" w:rsidRPr="002640F5" w:rsidRDefault="00661298" w:rsidP="002640F5">
      <w:pPr>
        <w:pStyle w:val="a3"/>
        <w:spacing w:before="8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8428"/>
      </w:tblGrid>
      <w:tr w:rsidR="00661298" w:rsidRPr="002640F5" w14:paraId="087A46A4" w14:textId="77777777" w:rsidTr="003277BB">
        <w:trPr>
          <w:trHeight w:val="254"/>
        </w:trPr>
        <w:tc>
          <w:tcPr>
            <w:tcW w:w="1234" w:type="dxa"/>
          </w:tcPr>
          <w:p w14:paraId="216F9312" w14:textId="77777777" w:rsidR="00661298" w:rsidRPr="002640F5" w:rsidRDefault="00655DBA" w:rsidP="002640F5">
            <w:pPr>
              <w:pStyle w:val="TableParagraph"/>
              <w:ind w:left="412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>Код</w:t>
            </w:r>
          </w:p>
        </w:tc>
        <w:tc>
          <w:tcPr>
            <w:tcW w:w="8428" w:type="dxa"/>
          </w:tcPr>
          <w:p w14:paraId="5069DE19" w14:textId="77777777" w:rsidR="00661298" w:rsidRPr="002640F5" w:rsidRDefault="00655DBA" w:rsidP="002640F5">
            <w:pPr>
              <w:pStyle w:val="TableParagraph"/>
              <w:ind w:left="464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  <w:r w:rsidRPr="002640F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видов</w:t>
            </w:r>
            <w:r w:rsidRPr="002640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деятельности</w:t>
            </w:r>
            <w:r w:rsidRPr="002640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2640F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профессиональных</w:t>
            </w:r>
            <w:r w:rsidRPr="002640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компетенций</w:t>
            </w:r>
          </w:p>
        </w:tc>
      </w:tr>
      <w:tr w:rsidR="00995DAD" w:rsidRPr="002640F5" w14:paraId="41F11B18" w14:textId="77777777" w:rsidTr="009B4FFA">
        <w:trPr>
          <w:trHeight w:val="505"/>
        </w:trPr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F4C816" w14:textId="45BCF168" w:rsidR="00995DAD" w:rsidRPr="002640F5" w:rsidRDefault="00995DAD" w:rsidP="002640F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ВД 2</w:t>
            </w:r>
          </w:p>
        </w:tc>
        <w:tc>
          <w:tcPr>
            <w:tcW w:w="8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ACCAE9" w14:textId="39AC8348" w:rsidR="00995DAD" w:rsidRPr="002640F5" w:rsidRDefault="00995DAD" w:rsidP="002640F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Флористическое использование горшечных растений</w:t>
            </w:r>
          </w:p>
        </w:tc>
      </w:tr>
      <w:tr w:rsidR="00995DAD" w:rsidRPr="002640F5" w14:paraId="18D83D34" w14:textId="77777777" w:rsidTr="009B4FFA">
        <w:trPr>
          <w:trHeight w:val="506"/>
        </w:trPr>
        <w:tc>
          <w:tcPr>
            <w:tcW w:w="1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94860" w14:textId="561126B9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ПК 2.1</w:t>
            </w:r>
          </w:p>
        </w:tc>
        <w:tc>
          <w:tcPr>
            <w:tcW w:w="84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4A70DA" w14:textId="16DD871E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Определять горшечные растения, применяя ботаническую номенклатуру</w:t>
            </w:r>
          </w:p>
        </w:tc>
      </w:tr>
      <w:tr w:rsidR="00995DAD" w:rsidRPr="002640F5" w14:paraId="45BE72E1" w14:textId="77777777" w:rsidTr="009B4FFA">
        <w:trPr>
          <w:trHeight w:val="506"/>
        </w:trPr>
        <w:tc>
          <w:tcPr>
            <w:tcW w:w="1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B0BDD8" w14:textId="39EFC010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ПК 2.2</w:t>
            </w:r>
          </w:p>
        </w:tc>
        <w:tc>
          <w:tcPr>
            <w:tcW w:w="84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FEC06" w14:textId="6E21DCB4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Создавать композиции из горшечных растений, обеспечивая их жизнедеятельность в соответствии с назначением</w:t>
            </w:r>
          </w:p>
        </w:tc>
      </w:tr>
      <w:tr w:rsidR="00995DAD" w:rsidRPr="002640F5" w14:paraId="658A56F5" w14:textId="77777777" w:rsidTr="009B4FFA">
        <w:trPr>
          <w:trHeight w:val="216"/>
        </w:trPr>
        <w:tc>
          <w:tcPr>
            <w:tcW w:w="1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49ED44" w14:textId="01EBDDA1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ПК 2.3</w:t>
            </w:r>
          </w:p>
        </w:tc>
        <w:tc>
          <w:tcPr>
            <w:tcW w:w="84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202723" w14:textId="735B42A3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Осуществлять агротехнический уход за горшечными растениями</w:t>
            </w:r>
          </w:p>
        </w:tc>
      </w:tr>
      <w:tr w:rsidR="00995DAD" w:rsidRPr="002640F5" w14:paraId="02E6A1E5" w14:textId="77777777" w:rsidTr="009B4FFA">
        <w:trPr>
          <w:trHeight w:val="505"/>
        </w:trPr>
        <w:tc>
          <w:tcPr>
            <w:tcW w:w="1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36EEC4" w14:textId="3763B8B0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ПК 2.4</w:t>
            </w:r>
          </w:p>
        </w:tc>
        <w:tc>
          <w:tcPr>
            <w:tcW w:w="842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728F0C" w14:textId="2BB996DC" w:rsidR="00995DAD" w:rsidRPr="002640F5" w:rsidRDefault="00995DAD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Выявлять вредителей и болезни горшечных растений и выбирать методы борьбы с ними цветения растений с учетом окружающей среды.</w:t>
            </w:r>
          </w:p>
        </w:tc>
      </w:tr>
    </w:tbl>
    <w:p w14:paraId="64DD7C32" w14:textId="77777777" w:rsidR="00661298" w:rsidRPr="002640F5" w:rsidRDefault="00661298" w:rsidP="002640F5">
      <w:pPr>
        <w:rPr>
          <w:rFonts w:ascii="Arial" w:hAnsi="Arial" w:cs="Arial"/>
          <w:sz w:val="20"/>
          <w:szCs w:val="20"/>
        </w:rPr>
        <w:sectPr w:rsidR="00661298" w:rsidRPr="002640F5">
          <w:pgSz w:w="11910" w:h="16850"/>
          <w:pgMar w:top="1060" w:right="260" w:bottom="280" w:left="1300" w:header="720" w:footer="720" w:gutter="0"/>
          <w:cols w:space="720"/>
        </w:sectPr>
      </w:pPr>
    </w:p>
    <w:p w14:paraId="1FF2783D" w14:textId="77777777" w:rsidR="00661298" w:rsidRPr="002640F5" w:rsidRDefault="00655DBA" w:rsidP="002640F5">
      <w:pPr>
        <w:spacing w:before="68"/>
        <w:ind w:left="1030"/>
        <w:rPr>
          <w:rFonts w:ascii="Arial" w:hAnsi="Arial" w:cs="Arial"/>
          <w:spacing w:val="-2"/>
          <w:sz w:val="20"/>
          <w:szCs w:val="20"/>
        </w:rPr>
      </w:pPr>
      <w:r w:rsidRPr="002640F5">
        <w:rPr>
          <w:rFonts w:ascii="Arial" w:hAnsi="Arial" w:cs="Arial"/>
          <w:sz w:val="20"/>
          <w:szCs w:val="20"/>
        </w:rPr>
        <w:lastRenderedPageBreak/>
        <w:t>В</w:t>
      </w:r>
      <w:r w:rsidRPr="002640F5">
        <w:rPr>
          <w:rFonts w:ascii="Arial" w:hAnsi="Arial" w:cs="Arial"/>
          <w:spacing w:val="-8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результате</w:t>
      </w:r>
      <w:r w:rsidRPr="002640F5">
        <w:rPr>
          <w:rFonts w:ascii="Arial" w:hAnsi="Arial" w:cs="Arial"/>
          <w:spacing w:val="-5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освоения</w:t>
      </w:r>
      <w:r w:rsidRPr="002640F5">
        <w:rPr>
          <w:rFonts w:ascii="Arial" w:hAnsi="Arial" w:cs="Arial"/>
          <w:spacing w:val="-6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профессионального</w:t>
      </w:r>
      <w:r w:rsidRPr="002640F5">
        <w:rPr>
          <w:rFonts w:ascii="Arial" w:hAnsi="Arial" w:cs="Arial"/>
          <w:spacing w:val="-8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модуля</w:t>
      </w:r>
      <w:r w:rsidRPr="002640F5">
        <w:rPr>
          <w:rFonts w:ascii="Arial" w:hAnsi="Arial" w:cs="Arial"/>
          <w:spacing w:val="-3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студент</w:t>
      </w:r>
      <w:r w:rsidRPr="002640F5">
        <w:rPr>
          <w:rFonts w:ascii="Arial" w:hAnsi="Arial" w:cs="Arial"/>
          <w:spacing w:val="-6"/>
          <w:sz w:val="20"/>
          <w:szCs w:val="20"/>
        </w:rPr>
        <w:t xml:space="preserve"> </w:t>
      </w:r>
      <w:r w:rsidRPr="002640F5">
        <w:rPr>
          <w:rFonts w:ascii="Arial" w:hAnsi="Arial" w:cs="Arial"/>
          <w:spacing w:val="-2"/>
          <w:sz w:val="20"/>
          <w:szCs w:val="20"/>
        </w:rPr>
        <w:t>должен:</w:t>
      </w:r>
    </w:p>
    <w:p w14:paraId="33FB801F" w14:textId="77777777" w:rsidR="00655DBA" w:rsidRPr="002640F5" w:rsidRDefault="00655DBA" w:rsidP="002640F5">
      <w:pPr>
        <w:spacing w:before="68"/>
        <w:ind w:left="1030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215"/>
      </w:tblGrid>
      <w:tr w:rsidR="00995DAD" w:rsidRPr="002640F5" w14:paraId="64E5F9C7" w14:textId="77777777" w:rsidTr="00995DAD">
        <w:trPr>
          <w:trHeight w:val="910"/>
        </w:trPr>
        <w:tc>
          <w:tcPr>
            <w:tcW w:w="1414" w:type="dxa"/>
            <w:shd w:val="clear" w:color="auto" w:fill="FFFFFF"/>
          </w:tcPr>
          <w:p w14:paraId="526EF56F" w14:textId="77777777" w:rsidR="00995DAD" w:rsidRPr="002640F5" w:rsidRDefault="00995DAD" w:rsidP="002640F5">
            <w:pPr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Владеть навыками</w:t>
            </w:r>
          </w:p>
          <w:p w14:paraId="05CA8ACE" w14:textId="77777777" w:rsidR="00995DAD" w:rsidRPr="002640F5" w:rsidRDefault="00995DAD" w:rsidP="002640F5">
            <w:pPr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FCDC03" w14:textId="77777777" w:rsidR="00995DAD" w:rsidRPr="002640F5" w:rsidRDefault="00995DAD" w:rsidP="002640F5">
            <w:pPr>
              <w:shd w:val="clear" w:color="auto" w:fill="FFFFFF"/>
              <w:adjustRightInd w:val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Определения горшечных растений с применением ботанической номенклатуры; </w:t>
            </w:r>
          </w:p>
          <w:p w14:paraId="07C3852F" w14:textId="06E88CA3" w:rsidR="00995DAD" w:rsidRPr="002640F5" w:rsidRDefault="00995DAD" w:rsidP="002640F5">
            <w:pPr>
              <w:shd w:val="clear" w:color="auto" w:fill="FFFFFF"/>
              <w:adjustRightInd w:val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составления композиций из горшечных растений;</w:t>
            </w:r>
          </w:p>
          <w:p w14:paraId="72D8FE50" w14:textId="1676DB99" w:rsidR="00995DAD" w:rsidRPr="002640F5" w:rsidRDefault="00995DAD" w:rsidP="002640F5">
            <w:pPr>
              <w:shd w:val="clear" w:color="auto" w:fill="FFFFFF"/>
              <w:adjustRightInd w:val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агротехнического ухода за горшечными растениями;</w:t>
            </w:r>
          </w:p>
          <w:p w14:paraId="02E9F844" w14:textId="091E1EAB" w:rsidR="00995DAD" w:rsidRPr="002640F5" w:rsidRDefault="00995DAD" w:rsidP="002640F5">
            <w:pPr>
              <w:shd w:val="clear" w:color="auto" w:fill="FFFFFF"/>
              <w:adjustRightInd w:val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определения заболеваний горшечных растений и их лечения</w:t>
            </w:r>
          </w:p>
        </w:tc>
      </w:tr>
      <w:tr w:rsidR="00995DAD" w:rsidRPr="002640F5" w14:paraId="0677E397" w14:textId="77777777" w:rsidTr="009B4FFA">
        <w:trPr>
          <w:trHeight w:val="3672"/>
        </w:trPr>
        <w:tc>
          <w:tcPr>
            <w:tcW w:w="1414" w:type="dxa"/>
            <w:shd w:val="clear" w:color="auto" w:fill="FFFFFF"/>
          </w:tcPr>
          <w:p w14:paraId="65AC4686" w14:textId="77777777" w:rsidR="00995DAD" w:rsidRPr="002640F5" w:rsidRDefault="00995DAD" w:rsidP="002640F5">
            <w:pPr>
              <w:adjustRightInd w:val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640F5">
              <w:rPr>
                <w:rFonts w:ascii="Arial" w:eastAsia="Calibri" w:hAnsi="Arial" w:cs="Arial"/>
                <w:b/>
                <w:sz w:val="20"/>
                <w:szCs w:val="20"/>
              </w:rPr>
              <w:t>Уметь</w:t>
            </w:r>
          </w:p>
          <w:p w14:paraId="1D1A5D7F" w14:textId="77777777" w:rsidR="00995DAD" w:rsidRPr="002640F5" w:rsidRDefault="00995DAD" w:rsidP="002640F5">
            <w:pPr>
              <w:adjustRightInd w:val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8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F559D0" w14:textId="77777777" w:rsidR="00995DAD" w:rsidRPr="002640F5" w:rsidRDefault="00995DAD" w:rsidP="002640F5">
            <w:pPr>
              <w:adjustRightInd w:val="0"/>
              <w:ind w:left="132" w:right="14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Определить горшечные растения применяя ботаническую номенклатуру;</w:t>
            </w:r>
          </w:p>
          <w:p w14:paraId="346A3CF1" w14:textId="1619DAE7" w:rsidR="00995DAD" w:rsidRPr="002640F5" w:rsidRDefault="00995DAD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подбирать горшки, кашпо и другие контейнеры, необходимые для посадки, пересадки или перевалки горшечных растений;</w:t>
            </w:r>
          </w:p>
          <w:p w14:paraId="6AB0CA0E" w14:textId="197095C5" w:rsidR="00995DAD" w:rsidRPr="002640F5" w:rsidRDefault="00995DAD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создавать композиции из горшечных растений для оформления закрытых или открытых пространств (интерьеров и объектов на открытом воздухе) </w:t>
            </w:r>
            <w:r w:rsidRPr="002640F5">
              <w:rPr>
                <w:rFonts w:ascii="Arial" w:eastAsia="TimesNewRomanPSMT" w:hAnsi="Arial" w:cs="Arial"/>
                <w:sz w:val="20"/>
                <w:szCs w:val="20"/>
              </w:rPr>
              <w:t>соответствующие случаю, мероприятию или теме</w:t>
            </w:r>
            <w:r w:rsidRPr="002640F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B44797E" w14:textId="008BE64F" w:rsidR="00995DAD" w:rsidRPr="002640F5" w:rsidRDefault="00995DAD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обеспечивать жизнедеятельность флористических изделий из горшечных растений в соответствии с их назначением;</w:t>
            </w:r>
          </w:p>
          <w:p w14:paraId="2CF59AA9" w14:textId="7B8F357C" w:rsidR="00995DAD" w:rsidRPr="002640F5" w:rsidRDefault="00995DAD" w:rsidP="002640F5">
            <w:pPr>
              <w:adjustRightInd w:val="0"/>
              <w:ind w:left="132" w:right="14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 упаковывать горшечные растения или композиции из них для дальнейшей транспортировки</w:t>
            </w:r>
            <w:r w:rsidR="009B4FFA" w:rsidRPr="002640F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53B0E99" w14:textId="328EE19A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определять состояние горшечных растений;</w:t>
            </w:r>
          </w:p>
          <w:p w14:paraId="25ABEF2E" w14:textId="5997D3DB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выполнять посадку, пересадку или перевалку горшечных растений;</w:t>
            </w:r>
          </w:p>
          <w:p w14:paraId="50038B41" w14:textId="1DCEC7B4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 xml:space="preserve">готовить субстраты для различных видов горшечных растений; </w:t>
            </w:r>
          </w:p>
          <w:p w14:paraId="33022AC2" w14:textId="673DB0A7" w:rsidR="00995DAD" w:rsidRPr="002640F5" w:rsidRDefault="009B4FFA" w:rsidP="002640F5">
            <w:pPr>
              <w:adjustRightInd w:val="0"/>
              <w:ind w:left="132" w:right="140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обеспечивать надлежащий агротехнический уход за горшечными растениями</w:t>
            </w:r>
            <w:r w:rsidRPr="002640F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101A086" w14:textId="2EEA2296" w:rsidR="00995DAD" w:rsidRPr="002640F5" w:rsidRDefault="009B4FFA" w:rsidP="002640F5">
            <w:pPr>
              <w:adjustRightInd w:val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определять болезни и вредителей горшечных растений, принимать меры по их устранению</w:t>
            </w:r>
          </w:p>
        </w:tc>
      </w:tr>
      <w:tr w:rsidR="00995DAD" w:rsidRPr="002640F5" w14:paraId="6FB2D71D" w14:textId="77777777" w:rsidTr="009B4FFA">
        <w:trPr>
          <w:trHeight w:val="1544"/>
        </w:trPr>
        <w:tc>
          <w:tcPr>
            <w:tcW w:w="1414" w:type="dxa"/>
            <w:shd w:val="clear" w:color="auto" w:fill="FFFFFF"/>
          </w:tcPr>
          <w:p w14:paraId="4062C018" w14:textId="77777777" w:rsidR="00995DAD" w:rsidRPr="002640F5" w:rsidRDefault="00995DAD" w:rsidP="002640F5">
            <w:pPr>
              <w:contextualSpacing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640F5">
              <w:rPr>
                <w:rFonts w:ascii="Arial" w:eastAsia="Calibri" w:hAnsi="Arial" w:cs="Arial"/>
                <w:b/>
                <w:sz w:val="20"/>
                <w:szCs w:val="20"/>
              </w:rPr>
              <w:t>Знать</w:t>
            </w:r>
          </w:p>
          <w:p w14:paraId="277020F4" w14:textId="77777777" w:rsidR="00995DAD" w:rsidRPr="002640F5" w:rsidRDefault="00995DAD" w:rsidP="002640F5">
            <w:pPr>
              <w:contextualSpacing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82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883B4" w14:textId="77777777" w:rsidR="009B4FFA" w:rsidRPr="002640F5" w:rsidRDefault="009B4FFA" w:rsidP="002640F5">
            <w:pPr>
              <w:pStyle w:val="10"/>
              <w:spacing w:before="0" w:beforeAutospacing="0" w:after="0" w:afterAutospacing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ботаническую номенклатуру горшечных растений</w:t>
            </w:r>
            <w:r w:rsidRPr="002640F5">
              <w:rPr>
                <w:rFonts w:ascii="Arial" w:hAnsi="Arial" w:cs="Arial"/>
                <w:sz w:val="20"/>
                <w:szCs w:val="20"/>
              </w:rPr>
              <w:t>;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D54C67" w14:textId="48642D02" w:rsidR="00995DAD" w:rsidRPr="002640F5" w:rsidRDefault="009B4FFA" w:rsidP="002640F5">
            <w:pPr>
              <w:pStyle w:val="10"/>
              <w:spacing w:before="0" w:beforeAutospacing="0" w:after="0" w:afterAutospacing="0"/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классификации, ассортимент и характеристики основных групп горшечных растений;</w:t>
            </w:r>
          </w:p>
          <w:p w14:paraId="79E0C20A" w14:textId="425964BE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декоративные качества горшечных растений;</w:t>
            </w:r>
          </w:p>
          <w:p w14:paraId="3E80E36F" w14:textId="4F68B20F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естественные условия произрастания горшечных растений;</w:t>
            </w:r>
          </w:p>
          <w:p w14:paraId="71A1DF14" w14:textId="2088B851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экологические факторы роста горшечных растений (световой режим, тепловой режим, отношение к воде и влажности воздуха) в условиях закрытых и открытых пространств;</w:t>
            </w:r>
          </w:p>
          <w:p w14:paraId="69F80696" w14:textId="66072724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виды композиций из горшечных растений;</w:t>
            </w:r>
          </w:p>
          <w:p w14:paraId="6B21A04D" w14:textId="24055BAE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принципы и приёмы сочетания горшечных растений в композициях;</w:t>
            </w:r>
          </w:p>
          <w:p w14:paraId="040F94D3" w14:textId="5F3D61FB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особенности фитодизайна интерьеров различного назначения;</w:t>
            </w:r>
          </w:p>
          <w:p w14:paraId="64CD1706" w14:textId="74507404" w:rsidR="00995DAD" w:rsidRPr="002640F5" w:rsidRDefault="009B4FFA" w:rsidP="002640F5">
            <w:pPr>
              <w:ind w:left="132" w:right="1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основные типы и устройство зимних садов</w:t>
            </w:r>
          </w:p>
          <w:p w14:paraId="2AF9401C" w14:textId="20ADEFA3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техники проведения посадочных работ;</w:t>
            </w:r>
          </w:p>
          <w:p w14:paraId="371D4079" w14:textId="5EBDAF95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гидропонный способ содержания растений;</w:t>
            </w:r>
          </w:p>
          <w:p w14:paraId="783F34AD" w14:textId="2EF68E30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основные этапы работ по уходу за растениями в интерьерах и открытых пространствах (террасах, балконов и др.);</w:t>
            </w:r>
          </w:p>
          <w:p w14:paraId="2BD4BF12" w14:textId="41C0A5BC" w:rsidR="00995DAD" w:rsidRPr="002640F5" w:rsidRDefault="009B4FFA" w:rsidP="002640F5">
            <w:pPr>
              <w:ind w:left="132" w:right="1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особенности сервисного обслуживания объектов озеленения</w:t>
            </w:r>
          </w:p>
          <w:p w14:paraId="1BB2D083" w14:textId="04E72BC7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особенности борьбы с вредителями и болезнями растений в условиях помещений;</w:t>
            </w:r>
          </w:p>
          <w:p w14:paraId="35F5E331" w14:textId="646376AC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основные препараты для осуществления ухода и лечения горшечных растений, дозировки и правила применения;</w:t>
            </w:r>
          </w:p>
          <w:p w14:paraId="3519B215" w14:textId="034FABB1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способы приготовления питательных, лечебных и санитарных растворов;</w:t>
            </w:r>
          </w:p>
          <w:p w14:paraId="35D19CF5" w14:textId="4AE33982" w:rsidR="00995DAD" w:rsidRPr="002640F5" w:rsidRDefault="009B4FFA" w:rsidP="002640F5">
            <w:pPr>
              <w:ind w:left="132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санитарно-технологические требования к помещениям, оборудованию, инвентарю, одежде, транспорту;</w:t>
            </w:r>
          </w:p>
          <w:p w14:paraId="3ABFEB4E" w14:textId="5A0DDBA3" w:rsidR="00995DAD" w:rsidRPr="002640F5" w:rsidRDefault="009B4FFA" w:rsidP="002640F5">
            <w:pPr>
              <w:shd w:val="clear" w:color="auto" w:fill="FFFFFF"/>
              <w:ind w:left="132" w:right="140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DAD" w:rsidRPr="002640F5">
              <w:rPr>
                <w:rFonts w:ascii="Arial" w:hAnsi="Arial" w:cs="Arial"/>
                <w:sz w:val="20"/>
                <w:szCs w:val="20"/>
              </w:rPr>
              <w:t>правила проведения дезинфекции и дезинсекции горшечных растений, инвентаря, транспорта и помещений</w:t>
            </w:r>
          </w:p>
        </w:tc>
      </w:tr>
    </w:tbl>
    <w:p w14:paraId="3AF37430" w14:textId="77777777" w:rsidR="00661298" w:rsidRPr="002640F5" w:rsidRDefault="00661298" w:rsidP="002640F5">
      <w:pPr>
        <w:jc w:val="both"/>
        <w:rPr>
          <w:rFonts w:ascii="Arial" w:hAnsi="Arial" w:cs="Arial"/>
          <w:sz w:val="20"/>
          <w:szCs w:val="20"/>
        </w:rPr>
        <w:sectPr w:rsidR="00661298" w:rsidRPr="002640F5">
          <w:pgSz w:w="11910" w:h="16850"/>
          <w:pgMar w:top="1320" w:right="260" w:bottom="280" w:left="1300" w:header="720" w:footer="720" w:gutter="0"/>
          <w:cols w:space="720"/>
        </w:sectPr>
      </w:pPr>
    </w:p>
    <w:p w14:paraId="28BD2AA2" w14:textId="26526315" w:rsidR="00661298" w:rsidRPr="002640F5" w:rsidRDefault="00B30548" w:rsidP="006E06C2">
      <w:pPr>
        <w:pStyle w:val="a5"/>
        <w:numPr>
          <w:ilvl w:val="2"/>
          <w:numId w:val="3"/>
        </w:numPr>
        <w:tabs>
          <w:tab w:val="left" w:pos="1752"/>
        </w:tabs>
        <w:spacing w:before="67"/>
        <w:ind w:left="260" w:right="588" w:firstLine="707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lastRenderedPageBreak/>
        <w:t>Ценностные ориентиры</w:t>
      </w:r>
      <w:r w:rsidR="00655DBA" w:rsidRPr="002640F5">
        <w:rPr>
          <w:rFonts w:ascii="Arial" w:hAnsi="Arial" w:cs="Arial"/>
          <w:b/>
          <w:sz w:val="20"/>
          <w:szCs w:val="20"/>
        </w:rPr>
        <w:t xml:space="preserve">, формируемые в процессе освоения профессионального модуля </w:t>
      </w:r>
      <w:r w:rsidR="00655DBA" w:rsidRPr="002640F5">
        <w:rPr>
          <w:rFonts w:ascii="Arial" w:hAnsi="Arial" w:cs="Arial"/>
          <w:sz w:val="20"/>
          <w:szCs w:val="20"/>
        </w:rPr>
        <w:t xml:space="preserve">в соответствии с программой воспитания по </w:t>
      </w:r>
      <w:r w:rsidRPr="002640F5">
        <w:rPr>
          <w:rFonts w:ascii="Arial" w:hAnsi="Arial" w:cs="Arial"/>
          <w:sz w:val="20"/>
          <w:szCs w:val="20"/>
        </w:rPr>
        <w:t xml:space="preserve">профессии 43.01.11 Мастер флористического </w:t>
      </w:r>
      <w:r w:rsidR="00F20526">
        <w:rPr>
          <w:rFonts w:ascii="Arial" w:hAnsi="Arial" w:cs="Arial"/>
          <w:sz w:val="20"/>
          <w:szCs w:val="20"/>
        </w:rPr>
        <w:t>сервиса</w:t>
      </w:r>
    </w:p>
    <w:p w14:paraId="7C19507B" w14:textId="77777777" w:rsidR="00B30548" w:rsidRPr="002640F5" w:rsidRDefault="00B30548" w:rsidP="002640F5">
      <w:pPr>
        <w:pStyle w:val="a5"/>
        <w:tabs>
          <w:tab w:val="left" w:pos="1752"/>
        </w:tabs>
        <w:spacing w:before="67"/>
        <w:ind w:left="967" w:right="588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960"/>
      </w:tblGrid>
      <w:tr w:rsidR="00661298" w:rsidRPr="002640F5" w14:paraId="1A3C2FBC" w14:textId="77777777" w:rsidTr="003277BB">
        <w:trPr>
          <w:trHeight w:val="664"/>
        </w:trPr>
        <w:tc>
          <w:tcPr>
            <w:tcW w:w="1702" w:type="dxa"/>
          </w:tcPr>
          <w:p w14:paraId="72317165" w14:textId="648A4341" w:rsidR="00661298" w:rsidRPr="002640F5" w:rsidRDefault="006959DF" w:rsidP="002640F5">
            <w:pPr>
              <w:pStyle w:val="TableParagraph"/>
              <w:spacing w:before="213"/>
              <w:ind w:left="42" w:right="3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Обозначение</w:t>
            </w:r>
          </w:p>
        </w:tc>
        <w:tc>
          <w:tcPr>
            <w:tcW w:w="7960" w:type="dxa"/>
          </w:tcPr>
          <w:p w14:paraId="6DD8337D" w14:textId="38897512" w:rsidR="00661298" w:rsidRPr="002640F5" w:rsidRDefault="006959DF" w:rsidP="002640F5">
            <w:pPr>
              <w:pStyle w:val="TableParagraph"/>
              <w:spacing w:before="225"/>
              <w:ind w:lef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Целевые ориентиры</w:t>
            </w:r>
            <w:r w:rsidR="00B30548"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</w:p>
        </w:tc>
      </w:tr>
      <w:tr w:rsidR="00B30548" w:rsidRPr="002640F5" w14:paraId="5FF3A775" w14:textId="77777777" w:rsidTr="009B4FFA">
        <w:trPr>
          <w:trHeight w:val="516"/>
        </w:trPr>
        <w:tc>
          <w:tcPr>
            <w:tcW w:w="1702" w:type="dxa"/>
          </w:tcPr>
          <w:p w14:paraId="11FFF360" w14:textId="34AD6BA5" w:rsidR="00B30548" w:rsidRPr="002640F5" w:rsidRDefault="00B30548" w:rsidP="002640F5">
            <w:pPr>
              <w:pStyle w:val="TableParagraph"/>
              <w:ind w:left="42"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ЦО 1</w:t>
            </w:r>
            <w:r w:rsidR="009B4FFA" w:rsidRPr="002640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960" w:type="dxa"/>
          </w:tcPr>
          <w:p w14:paraId="23286692" w14:textId="76CA488F" w:rsidR="00B30548" w:rsidRPr="002640F5" w:rsidRDefault="009B4FFA" w:rsidP="002640F5">
            <w:pPr>
              <w:ind w:left="142"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Выражающий понимание ценности отечественного и мирового искусства, российского и мирового художественного наследия</w:t>
            </w:r>
          </w:p>
        </w:tc>
      </w:tr>
      <w:tr w:rsidR="00661298" w:rsidRPr="002640F5" w14:paraId="238CA0E1" w14:textId="77777777" w:rsidTr="003277BB">
        <w:trPr>
          <w:trHeight w:val="551"/>
        </w:trPr>
        <w:tc>
          <w:tcPr>
            <w:tcW w:w="1702" w:type="dxa"/>
          </w:tcPr>
          <w:p w14:paraId="03E2C2FA" w14:textId="7E20541B" w:rsidR="00661298" w:rsidRPr="002640F5" w:rsidRDefault="00B30548" w:rsidP="002640F5">
            <w:pPr>
              <w:pStyle w:val="TableParagraph"/>
              <w:ind w:left="42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ЦО 3</w:t>
            </w:r>
            <w:r w:rsidR="009B4FFA" w:rsidRPr="002640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60" w:type="dxa"/>
          </w:tcPr>
          <w:p w14:paraId="2D5EA92B" w14:textId="64094857" w:rsidR="00661298" w:rsidRPr="002640F5" w:rsidRDefault="009B4FFA" w:rsidP="002640F5">
            <w:pPr>
              <w:pStyle w:val="TableParagraph"/>
              <w:spacing w:before="4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B30548" w:rsidRPr="002640F5" w14:paraId="286203A5" w14:textId="77777777" w:rsidTr="003277BB">
        <w:trPr>
          <w:trHeight w:val="112"/>
        </w:trPr>
        <w:tc>
          <w:tcPr>
            <w:tcW w:w="1702" w:type="dxa"/>
          </w:tcPr>
          <w:p w14:paraId="3840DC49" w14:textId="77777777" w:rsidR="00B30548" w:rsidRPr="002640F5" w:rsidRDefault="00B30548" w:rsidP="002640F5">
            <w:pPr>
              <w:pStyle w:val="TableParagraph"/>
              <w:ind w:left="42" w:right="3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ЦО 53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DB5" w14:textId="77777777" w:rsidR="00B30548" w:rsidRPr="002640F5" w:rsidRDefault="00B30548" w:rsidP="002640F5">
            <w:pPr>
              <w:ind w:left="150" w:right="239"/>
              <w:jc w:val="both"/>
              <w:rPr>
                <w:rFonts w:ascii="Arial" w:hAnsi="Arial" w:cs="Arial"/>
                <w:b/>
                <w:w w:val="110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661298" w:rsidRPr="002640F5" w14:paraId="23926B69" w14:textId="77777777" w:rsidTr="003277BB">
        <w:trPr>
          <w:trHeight w:val="278"/>
        </w:trPr>
        <w:tc>
          <w:tcPr>
            <w:tcW w:w="1702" w:type="dxa"/>
          </w:tcPr>
          <w:p w14:paraId="53329114" w14:textId="77777777" w:rsidR="00661298" w:rsidRPr="002640F5" w:rsidRDefault="00B30548" w:rsidP="002640F5">
            <w:pPr>
              <w:pStyle w:val="TableParagraph"/>
              <w:ind w:left="42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ЦО 55</w:t>
            </w:r>
          </w:p>
        </w:tc>
        <w:tc>
          <w:tcPr>
            <w:tcW w:w="7960" w:type="dxa"/>
          </w:tcPr>
          <w:p w14:paraId="55F498B0" w14:textId="77777777" w:rsidR="00661298" w:rsidRPr="002640F5" w:rsidRDefault="00B30548" w:rsidP="002640F5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Демонстрирующий готовность к участию в инновационной деятельности Тюменского региона</w:t>
            </w:r>
          </w:p>
        </w:tc>
      </w:tr>
      <w:tr w:rsidR="00B30548" w:rsidRPr="002640F5" w14:paraId="739B4B40" w14:textId="77777777" w:rsidTr="009B4FFA">
        <w:trPr>
          <w:trHeight w:val="273"/>
        </w:trPr>
        <w:tc>
          <w:tcPr>
            <w:tcW w:w="1702" w:type="dxa"/>
          </w:tcPr>
          <w:p w14:paraId="432F5BF5" w14:textId="77777777" w:rsidR="00B30548" w:rsidRPr="002640F5" w:rsidRDefault="00B30548" w:rsidP="002640F5">
            <w:pPr>
              <w:pStyle w:val="TableParagraph"/>
              <w:ind w:left="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ЦО 57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46B" w14:textId="77777777" w:rsidR="00B30548" w:rsidRPr="002640F5" w:rsidRDefault="00B30548" w:rsidP="002640F5">
            <w:pPr>
              <w:ind w:left="150" w:right="2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 xml:space="preserve">Демонстрирующий готовность поддерживать партнерские отношения с </w:t>
            </w:r>
            <w:r w:rsidRPr="002640F5">
              <w:rPr>
                <w:rFonts w:ascii="Arial" w:hAnsi="Arial" w:cs="Arial"/>
                <w:sz w:val="20"/>
                <w:szCs w:val="20"/>
              </w:rPr>
              <w:lastRenderedPageBreak/>
              <w:t>коллегами, работать в команде</w:t>
            </w:r>
          </w:p>
        </w:tc>
      </w:tr>
      <w:tr w:rsidR="00B30548" w:rsidRPr="002640F5" w14:paraId="7416C74A" w14:textId="77777777" w:rsidTr="009B4FFA">
        <w:trPr>
          <w:trHeight w:val="281"/>
        </w:trPr>
        <w:tc>
          <w:tcPr>
            <w:tcW w:w="1702" w:type="dxa"/>
          </w:tcPr>
          <w:p w14:paraId="27A2C0CD" w14:textId="77777777" w:rsidR="00B30548" w:rsidRPr="002640F5" w:rsidRDefault="00B30548" w:rsidP="002640F5">
            <w:pPr>
              <w:pStyle w:val="TableParagraph"/>
              <w:ind w:left="42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lastRenderedPageBreak/>
              <w:t>ЦО 58</w:t>
            </w:r>
          </w:p>
        </w:tc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757" w14:textId="77777777" w:rsidR="00B30548" w:rsidRPr="002640F5" w:rsidRDefault="00B30548" w:rsidP="002640F5">
            <w:pPr>
              <w:ind w:left="150" w:right="2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Мобильно реагирующий на появление новых форм трудовой деятельности, способный к их освоению</w:t>
            </w:r>
          </w:p>
        </w:tc>
      </w:tr>
    </w:tbl>
    <w:p w14:paraId="28E8550D" w14:textId="77777777" w:rsidR="00661298" w:rsidRPr="002640F5" w:rsidRDefault="00661298" w:rsidP="002640F5">
      <w:pPr>
        <w:pStyle w:val="a3"/>
        <w:ind w:left="0"/>
        <w:rPr>
          <w:rFonts w:ascii="Arial" w:hAnsi="Arial" w:cs="Arial"/>
          <w:sz w:val="20"/>
          <w:szCs w:val="20"/>
        </w:rPr>
      </w:pPr>
    </w:p>
    <w:p w14:paraId="74138E3D" w14:textId="77777777" w:rsidR="00661298" w:rsidRPr="002640F5" w:rsidRDefault="00655DBA" w:rsidP="002640F5">
      <w:pPr>
        <w:pStyle w:val="1"/>
        <w:ind w:left="260" w:firstLine="707"/>
        <w:rPr>
          <w:sz w:val="20"/>
          <w:szCs w:val="20"/>
        </w:rPr>
      </w:pPr>
      <w:r w:rsidRPr="002640F5">
        <w:rPr>
          <w:sz w:val="20"/>
          <w:szCs w:val="20"/>
        </w:rPr>
        <w:t>1.4.</w:t>
      </w:r>
      <w:r w:rsidRPr="002640F5">
        <w:rPr>
          <w:spacing w:val="80"/>
          <w:sz w:val="20"/>
          <w:szCs w:val="20"/>
        </w:rPr>
        <w:t xml:space="preserve"> </w:t>
      </w:r>
      <w:r w:rsidRPr="002640F5">
        <w:rPr>
          <w:sz w:val="20"/>
          <w:szCs w:val="20"/>
        </w:rPr>
        <w:t>Количество</w:t>
      </w:r>
      <w:r w:rsidRPr="002640F5">
        <w:rPr>
          <w:spacing w:val="80"/>
          <w:sz w:val="20"/>
          <w:szCs w:val="20"/>
        </w:rPr>
        <w:t xml:space="preserve"> </w:t>
      </w:r>
      <w:r w:rsidRPr="002640F5">
        <w:rPr>
          <w:sz w:val="20"/>
          <w:szCs w:val="20"/>
        </w:rPr>
        <w:t>часов,</w:t>
      </w:r>
      <w:r w:rsidRPr="002640F5">
        <w:rPr>
          <w:spacing w:val="80"/>
          <w:sz w:val="20"/>
          <w:szCs w:val="20"/>
        </w:rPr>
        <w:t xml:space="preserve"> </w:t>
      </w:r>
      <w:r w:rsidRPr="002640F5">
        <w:rPr>
          <w:sz w:val="20"/>
          <w:szCs w:val="20"/>
        </w:rPr>
        <w:t>отводимое</w:t>
      </w:r>
      <w:r w:rsidRPr="002640F5">
        <w:rPr>
          <w:spacing w:val="80"/>
          <w:sz w:val="20"/>
          <w:szCs w:val="20"/>
        </w:rPr>
        <w:t xml:space="preserve"> </w:t>
      </w:r>
      <w:r w:rsidRPr="002640F5">
        <w:rPr>
          <w:sz w:val="20"/>
          <w:szCs w:val="20"/>
        </w:rPr>
        <w:t>на</w:t>
      </w:r>
      <w:r w:rsidRPr="002640F5">
        <w:rPr>
          <w:spacing w:val="80"/>
          <w:sz w:val="20"/>
          <w:szCs w:val="20"/>
        </w:rPr>
        <w:t xml:space="preserve"> </w:t>
      </w:r>
      <w:r w:rsidRPr="002640F5">
        <w:rPr>
          <w:sz w:val="20"/>
          <w:szCs w:val="20"/>
        </w:rPr>
        <w:t>освоение</w:t>
      </w:r>
      <w:r w:rsidRPr="002640F5">
        <w:rPr>
          <w:spacing w:val="80"/>
          <w:sz w:val="20"/>
          <w:szCs w:val="20"/>
        </w:rPr>
        <w:t xml:space="preserve"> </w:t>
      </w:r>
      <w:r w:rsidRPr="002640F5">
        <w:rPr>
          <w:sz w:val="20"/>
          <w:szCs w:val="20"/>
        </w:rPr>
        <w:t xml:space="preserve">профессионального </w:t>
      </w:r>
      <w:r w:rsidRPr="002640F5">
        <w:rPr>
          <w:spacing w:val="-2"/>
          <w:sz w:val="20"/>
          <w:szCs w:val="20"/>
        </w:rPr>
        <w:t>модуля</w:t>
      </w:r>
    </w:p>
    <w:p w14:paraId="2D44B50B" w14:textId="22413D49" w:rsidR="00661298" w:rsidRPr="002640F5" w:rsidRDefault="00655DBA" w:rsidP="002640F5">
      <w:pPr>
        <w:pStyle w:val="a3"/>
        <w:spacing w:before="124"/>
        <w:ind w:left="968"/>
        <w:rPr>
          <w:rFonts w:ascii="Arial" w:hAnsi="Arial" w:cs="Arial"/>
          <w:sz w:val="20"/>
          <w:szCs w:val="20"/>
        </w:rPr>
      </w:pPr>
      <w:r w:rsidRPr="002640F5">
        <w:rPr>
          <w:rFonts w:ascii="Arial" w:hAnsi="Arial" w:cs="Arial"/>
          <w:w w:val="105"/>
          <w:sz w:val="20"/>
          <w:szCs w:val="20"/>
        </w:rPr>
        <w:t>Всего</w:t>
      </w:r>
      <w:r w:rsidRPr="002640F5">
        <w:rPr>
          <w:rFonts w:ascii="Arial" w:hAnsi="Arial" w:cs="Arial"/>
          <w:spacing w:val="-16"/>
          <w:w w:val="105"/>
          <w:sz w:val="20"/>
          <w:szCs w:val="20"/>
        </w:rPr>
        <w:t xml:space="preserve"> </w:t>
      </w:r>
      <w:r w:rsidRPr="002640F5">
        <w:rPr>
          <w:rFonts w:ascii="Arial" w:hAnsi="Arial" w:cs="Arial"/>
          <w:w w:val="105"/>
          <w:sz w:val="20"/>
          <w:szCs w:val="20"/>
        </w:rPr>
        <w:t>часов</w:t>
      </w:r>
      <w:r w:rsidRPr="002640F5">
        <w:rPr>
          <w:rFonts w:ascii="Arial" w:hAnsi="Arial" w:cs="Arial"/>
          <w:spacing w:val="-16"/>
          <w:w w:val="105"/>
          <w:sz w:val="20"/>
          <w:szCs w:val="20"/>
        </w:rPr>
        <w:t xml:space="preserve"> </w:t>
      </w:r>
      <w:r w:rsidR="00B30548" w:rsidRPr="002640F5">
        <w:rPr>
          <w:rFonts w:ascii="Arial" w:hAnsi="Arial" w:cs="Arial"/>
          <w:w w:val="105"/>
          <w:sz w:val="20"/>
          <w:szCs w:val="20"/>
        </w:rPr>
        <w:t>–</w:t>
      </w:r>
      <w:r w:rsidR="00444D89" w:rsidRPr="002640F5">
        <w:rPr>
          <w:rFonts w:ascii="Arial" w:hAnsi="Arial" w:cs="Arial"/>
          <w:w w:val="105"/>
          <w:sz w:val="20"/>
          <w:szCs w:val="20"/>
        </w:rPr>
        <w:t xml:space="preserve"> </w:t>
      </w:r>
      <w:r w:rsidR="009B4FFA" w:rsidRPr="002640F5">
        <w:rPr>
          <w:rFonts w:ascii="Arial" w:hAnsi="Arial" w:cs="Arial"/>
          <w:w w:val="105"/>
          <w:sz w:val="20"/>
          <w:szCs w:val="20"/>
        </w:rPr>
        <w:t>294</w:t>
      </w:r>
      <w:r w:rsidRPr="002640F5">
        <w:rPr>
          <w:rFonts w:ascii="Arial" w:hAnsi="Arial" w:cs="Arial"/>
          <w:spacing w:val="-15"/>
          <w:w w:val="105"/>
          <w:sz w:val="20"/>
          <w:szCs w:val="20"/>
        </w:rPr>
        <w:t xml:space="preserve"> </w:t>
      </w:r>
      <w:r w:rsidRPr="002640F5">
        <w:rPr>
          <w:rFonts w:ascii="Arial" w:hAnsi="Arial" w:cs="Arial"/>
          <w:spacing w:val="-4"/>
          <w:w w:val="105"/>
          <w:sz w:val="20"/>
          <w:szCs w:val="20"/>
        </w:rPr>
        <w:t>час</w:t>
      </w:r>
      <w:r w:rsidR="009B4FFA" w:rsidRPr="002640F5">
        <w:rPr>
          <w:rFonts w:ascii="Arial" w:hAnsi="Arial" w:cs="Arial"/>
          <w:spacing w:val="-4"/>
          <w:w w:val="105"/>
          <w:sz w:val="20"/>
          <w:szCs w:val="20"/>
        </w:rPr>
        <w:t>а</w:t>
      </w:r>
      <w:r w:rsidRPr="002640F5">
        <w:rPr>
          <w:rFonts w:ascii="Arial" w:hAnsi="Arial" w:cs="Arial"/>
          <w:spacing w:val="-4"/>
          <w:w w:val="105"/>
          <w:sz w:val="20"/>
          <w:szCs w:val="20"/>
        </w:rPr>
        <w:t>.</w:t>
      </w:r>
    </w:p>
    <w:p w14:paraId="3FE23CA4" w14:textId="10121F23" w:rsidR="00444D89" w:rsidRPr="002640F5" w:rsidRDefault="00655DBA" w:rsidP="002640F5">
      <w:pPr>
        <w:pStyle w:val="a3"/>
        <w:spacing w:before="4"/>
        <w:ind w:left="968" w:right="5290"/>
        <w:rPr>
          <w:rFonts w:ascii="Arial" w:hAnsi="Arial" w:cs="Arial"/>
          <w:sz w:val="20"/>
          <w:szCs w:val="20"/>
        </w:rPr>
      </w:pPr>
      <w:r w:rsidRPr="002640F5">
        <w:rPr>
          <w:rFonts w:ascii="Arial" w:hAnsi="Arial" w:cs="Arial"/>
          <w:sz w:val="20"/>
          <w:szCs w:val="20"/>
        </w:rPr>
        <w:t>Из</w:t>
      </w:r>
      <w:r w:rsidRPr="002640F5">
        <w:rPr>
          <w:rFonts w:ascii="Arial" w:hAnsi="Arial" w:cs="Arial"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них</w:t>
      </w:r>
      <w:r w:rsidRPr="002640F5">
        <w:rPr>
          <w:rFonts w:ascii="Arial" w:hAnsi="Arial" w:cs="Arial"/>
          <w:spacing w:val="-4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на</w:t>
      </w:r>
      <w:r w:rsidRPr="002640F5">
        <w:rPr>
          <w:rFonts w:ascii="Arial" w:hAnsi="Arial" w:cs="Arial"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освоение</w:t>
      </w:r>
      <w:r w:rsidRPr="002640F5">
        <w:rPr>
          <w:rFonts w:ascii="Arial" w:hAnsi="Arial" w:cs="Arial"/>
          <w:spacing w:val="-2"/>
          <w:sz w:val="20"/>
          <w:szCs w:val="20"/>
        </w:rPr>
        <w:t xml:space="preserve"> </w:t>
      </w:r>
      <w:r w:rsidR="00444D89" w:rsidRPr="002640F5">
        <w:rPr>
          <w:rFonts w:ascii="Arial" w:hAnsi="Arial" w:cs="Arial"/>
          <w:sz w:val="20"/>
          <w:szCs w:val="20"/>
        </w:rPr>
        <w:t xml:space="preserve">МДК – </w:t>
      </w:r>
      <w:r w:rsidR="009B4FFA" w:rsidRPr="002640F5">
        <w:rPr>
          <w:rFonts w:ascii="Arial" w:hAnsi="Arial" w:cs="Arial"/>
          <w:sz w:val="20"/>
          <w:szCs w:val="20"/>
        </w:rPr>
        <w:t>66</w:t>
      </w:r>
      <w:r w:rsidR="00444D89" w:rsidRPr="002640F5">
        <w:rPr>
          <w:rFonts w:ascii="Arial" w:hAnsi="Arial" w:cs="Arial"/>
          <w:sz w:val="20"/>
          <w:szCs w:val="20"/>
        </w:rPr>
        <w:t xml:space="preserve"> ч</w:t>
      </w:r>
      <w:r w:rsidRPr="002640F5">
        <w:rPr>
          <w:rFonts w:ascii="Arial" w:hAnsi="Arial" w:cs="Arial"/>
          <w:sz w:val="20"/>
          <w:szCs w:val="20"/>
        </w:rPr>
        <w:t>ас</w:t>
      </w:r>
      <w:r w:rsidR="00444D89" w:rsidRPr="002640F5">
        <w:rPr>
          <w:rFonts w:ascii="Arial" w:hAnsi="Arial" w:cs="Arial"/>
          <w:sz w:val="20"/>
          <w:szCs w:val="20"/>
        </w:rPr>
        <w:t>ов</w:t>
      </w:r>
      <w:r w:rsidRPr="002640F5">
        <w:rPr>
          <w:rFonts w:ascii="Arial" w:hAnsi="Arial" w:cs="Arial"/>
          <w:sz w:val="20"/>
          <w:szCs w:val="20"/>
        </w:rPr>
        <w:t xml:space="preserve">, </w:t>
      </w:r>
    </w:p>
    <w:p w14:paraId="653D2AA8" w14:textId="434FFCC5" w:rsidR="00661298" w:rsidRPr="002640F5" w:rsidRDefault="00444D89" w:rsidP="002640F5">
      <w:pPr>
        <w:pStyle w:val="a3"/>
        <w:spacing w:before="4"/>
        <w:ind w:left="968" w:right="5290"/>
        <w:rPr>
          <w:rFonts w:ascii="Arial" w:hAnsi="Arial" w:cs="Arial"/>
          <w:sz w:val="20"/>
          <w:szCs w:val="20"/>
        </w:rPr>
      </w:pPr>
      <w:r w:rsidRPr="002640F5">
        <w:rPr>
          <w:rFonts w:ascii="Arial" w:hAnsi="Arial" w:cs="Arial"/>
          <w:w w:val="105"/>
          <w:sz w:val="20"/>
          <w:szCs w:val="20"/>
        </w:rPr>
        <w:t>на практики: учебную –</w:t>
      </w:r>
      <w:r w:rsidR="009B4FFA" w:rsidRPr="002640F5">
        <w:rPr>
          <w:rFonts w:ascii="Arial" w:hAnsi="Arial" w:cs="Arial"/>
          <w:w w:val="105"/>
          <w:sz w:val="20"/>
          <w:szCs w:val="20"/>
        </w:rPr>
        <w:t>108</w:t>
      </w:r>
      <w:r w:rsidR="00655DBA" w:rsidRPr="002640F5">
        <w:rPr>
          <w:rFonts w:ascii="Arial" w:hAnsi="Arial" w:cs="Arial"/>
          <w:w w:val="105"/>
          <w:sz w:val="20"/>
          <w:szCs w:val="20"/>
        </w:rPr>
        <w:t xml:space="preserve"> часа;</w:t>
      </w:r>
    </w:p>
    <w:p w14:paraId="769A4904" w14:textId="2CECD80B" w:rsidR="00661298" w:rsidRPr="002640F5" w:rsidRDefault="00655DBA" w:rsidP="002640F5">
      <w:pPr>
        <w:pStyle w:val="a3"/>
        <w:ind w:left="2397"/>
        <w:rPr>
          <w:rFonts w:ascii="Arial" w:hAnsi="Arial" w:cs="Arial"/>
          <w:sz w:val="20"/>
          <w:szCs w:val="20"/>
        </w:rPr>
      </w:pPr>
      <w:r w:rsidRPr="002640F5">
        <w:rPr>
          <w:rFonts w:ascii="Arial" w:hAnsi="Arial" w:cs="Arial"/>
          <w:sz w:val="20"/>
          <w:szCs w:val="20"/>
        </w:rPr>
        <w:t>производственную</w:t>
      </w:r>
      <w:r w:rsidRPr="002640F5">
        <w:rPr>
          <w:rFonts w:ascii="Arial" w:hAnsi="Arial" w:cs="Arial"/>
          <w:spacing w:val="13"/>
          <w:sz w:val="20"/>
          <w:szCs w:val="20"/>
        </w:rPr>
        <w:t xml:space="preserve"> </w:t>
      </w:r>
      <w:r w:rsidRPr="002640F5">
        <w:rPr>
          <w:rFonts w:ascii="Arial" w:hAnsi="Arial" w:cs="Arial"/>
          <w:sz w:val="20"/>
          <w:szCs w:val="20"/>
        </w:rPr>
        <w:t>–</w:t>
      </w:r>
      <w:r w:rsidRPr="002640F5">
        <w:rPr>
          <w:rFonts w:ascii="Arial" w:hAnsi="Arial" w:cs="Arial"/>
          <w:spacing w:val="14"/>
          <w:sz w:val="20"/>
          <w:szCs w:val="20"/>
        </w:rPr>
        <w:t xml:space="preserve"> </w:t>
      </w:r>
      <w:r w:rsidR="009B4FFA" w:rsidRPr="002640F5">
        <w:rPr>
          <w:rFonts w:ascii="Arial" w:hAnsi="Arial" w:cs="Arial"/>
          <w:spacing w:val="14"/>
          <w:sz w:val="20"/>
          <w:szCs w:val="20"/>
        </w:rPr>
        <w:t>1</w:t>
      </w:r>
      <w:r w:rsidR="00444D89" w:rsidRPr="002640F5">
        <w:rPr>
          <w:rFonts w:ascii="Arial" w:hAnsi="Arial" w:cs="Arial"/>
          <w:sz w:val="20"/>
          <w:szCs w:val="20"/>
        </w:rPr>
        <w:t>08</w:t>
      </w:r>
      <w:r w:rsidRPr="002640F5">
        <w:rPr>
          <w:rFonts w:ascii="Arial" w:hAnsi="Arial" w:cs="Arial"/>
          <w:spacing w:val="10"/>
          <w:sz w:val="20"/>
          <w:szCs w:val="20"/>
        </w:rPr>
        <w:t xml:space="preserve"> </w:t>
      </w:r>
      <w:r w:rsidRPr="002640F5">
        <w:rPr>
          <w:rFonts w:ascii="Arial" w:hAnsi="Arial" w:cs="Arial"/>
          <w:spacing w:val="-2"/>
          <w:sz w:val="20"/>
          <w:szCs w:val="20"/>
        </w:rPr>
        <w:t>часа.</w:t>
      </w:r>
    </w:p>
    <w:p w14:paraId="17F0246D" w14:textId="77777777" w:rsidR="00661298" w:rsidRPr="002640F5" w:rsidRDefault="00661298" w:rsidP="002640F5">
      <w:pPr>
        <w:pStyle w:val="a3"/>
        <w:spacing w:before="5"/>
        <w:ind w:left="0"/>
        <w:rPr>
          <w:rFonts w:ascii="Arial" w:hAnsi="Arial" w:cs="Arial"/>
          <w:sz w:val="20"/>
          <w:szCs w:val="20"/>
        </w:rPr>
      </w:pPr>
    </w:p>
    <w:p w14:paraId="72B23ABE" w14:textId="77777777" w:rsidR="00661298" w:rsidRPr="002640F5" w:rsidRDefault="00655DBA" w:rsidP="002640F5">
      <w:pPr>
        <w:spacing w:before="1"/>
        <w:ind w:left="596"/>
        <w:rPr>
          <w:rFonts w:ascii="Arial" w:hAnsi="Arial" w:cs="Arial"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t>Форма</w:t>
      </w:r>
      <w:r w:rsidRPr="002640F5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промежуточной</w:t>
      </w:r>
      <w:r w:rsidRPr="002640F5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аттестации:</w:t>
      </w:r>
      <w:r w:rsidRPr="002640F5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="00444D89" w:rsidRPr="002640F5">
        <w:rPr>
          <w:rFonts w:ascii="Arial" w:hAnsi="Arial" w:cs="Arial"/>
          <w:b/>
          <w:spacing w:val="-7"/>
          <w:sz w:val="20"/>
          <w:szCs w:val="20"/>
        </w:rPr>
        <w:t xml:space="preserve">демонстрационный </w:t>
      </w:r>
      <w:r w:rsidRPr="002640F5">
        <w:rPr>
          <w:rFonts w:ascii="Arial" w:hAnsi="Arial" w:cs="Arial"/>
          <w:sz w:val="20"/>
          <w:szCs w:val="20"/>
        </w:rPr>
        <w:t>экзамен</w:t>
      </w:r>
      <w:r w:rsidRPr="002640F5">
        <w:rPr>
          <w:rFonts w:ascii="Arial" w:hAnsi="Arial" w:cs="Arial"/>
          <w:spacing w:val="-8"/>
          <w:sz w:val="20"/>
          <w:szCs w:val="20"/>
        </w:rPr>
        <w:t xml:space="preserve"> </w:t>
      </w:r>
      <w:r w:rsidR="00444D89" w:rsidRPr="002640F5">
        <w:rPr>
          <w:rFonts w:ascii="Arial" w:hAnsi="Arial" w:cs="Arial"/>
          <w:sz w:val="20"/>
          <w:szCs w:val="20"/>
        </w:rPr>
        <w:t>- 12</w:t>
      </w:r>
      <w:r w:rsidRPr="002640F5">
        <w:rPr>
          <w:rFonts w:ascii="Arial" w:hAnsi="Arial" w:cs="Arial"/>
          <w:spacing w:val="-9"/>
          <w:sz w:val="20"/>
          <w:szCs w:val="20"/>
        </w:rPr>
        <w:t xml:space="preserve"> </w:t>
      </w:r>
      <w:r w:rsidRPr="002640F5">
        <w:rPr>
          <w:rFonts w:ascii="Arial" w:hAnsi="Arial" w:cs="Arial"/>
          <w:spacing w:val="-2"/>
          <w:sz w:val="20"/>
          <w:szCs w:val="20"/>
        </w:rPr>
        <w:t>часов</w:t>
      </w:r>
    </w:p>
    <w:p w14:paraId="3A84805D" w14:textId="77777777" w:rsidR="00661298" w:rsidRPr="002640F5" w:rsidRDefault="00661298" w:rsidP="002640F5">
      <w:pPr>
        <w:rPr>
          <w:rFonts w:ascii="Arial" w:hAnsi="Arial" w:cs="Arial"/>
          <w:sz w:val="20"/>
          <w:szCs w:val="20"/>
        </w:rPr>
        <w:sectPr w:rsidR="00661298" w:rsidRPr="002640F5">
          <w:type w:val="continuous"/>
          <w:pgSz w:w="11910" w:h="16850"/>
          <w:pgMar w:top="1120" w:right="260" w:bottom="280" w:left="1300" w:header="720" w:footer="720" w:gutter="0"/>
          <w:cols w:space="720"/>
        </w:sectPr>
      </w:pPr>
    </w:p>
    <w:p w14:paraId="083D34A6" w14:textId="77777777" w:rsidR="00661298" w:rsidRPr="002640F5" w:rsidRDefault="00655DBA" w:rsidP="002640F5">
      <w:pPr>
        <w:spacing w:before="82"/>
        <w:ind w:right="450"/>
        <w:jc w:val="center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lastRenderedPageBreak/>
        <w:t>СТРУКТУРА</w:t>
      </w:r>
      <w:r w:rsidRPr="002640F5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И</w:t>
      </w:r>
      <w:r w:rsidRPr="002640F5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СОДЕРЖАНИЕ</w:t>
      </w:r>
      <w:r w:rsidRPr="002640F5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ПРОФЕССИОНАЛЬНОГО</w:t>
      </w:r>
      <w:r w:rsidRPr="002640F5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МОДУЛЯ</w:t>
      </w:r>
    </w:p>
    <w:p w14:paraId="2F197502" w14:textId="77777777" w:rsidR="00661298" w:rsidRPr="002640F5" w:rsidRDefault="00655DBA" w:rsidP="006E06C2">
      <w:pPr>
        <w:pStyle w:val="a5"/>
        <w:numPr>
          <w:ilvl w:val="1"/>
          <w:numId w:val="2"/>
        </w:numPr>
        <w:tabs>
          <w:tab w:val="left" w:pos="1397"/>
        </w:tabs>
        <w:spacing w:before="121"/>
        <w:ind w:left="1397" w:hanging="429"/>
        <w:jc w:val="left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t>Структура</w:t>
      </w:r>
      <w:r w:rsidRPr="002640F5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профессионального</w:t>
      </w:r>
      <w:r w:rsidRPr="002640F5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модуля</w:t>
      </w:r>
    </w:p>
    <w:p w14:paraId="7EAAAA1C" w14:textId="77777777" w:rsidR="00661298" w:rsidRPr="002640F5" w:rsidRDefault="00661298" w:rsidP="002640F5">
      <w:pPr>
        <w:pStyle w:val="a3"/>
        <w:spacing w:before="9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835"/>
        <w:gridCol w:w="994"/>
        <w:gridCol w:w="1134"/>
        <w:gridCol w:w="718"/>
        <w:gridCol w:w="862"/>
        <w:gridCol w:w="1701"/>
        <w:gridCol w:w="1418"/>
        <w:gridCol w:w="1134"/>
        <w:gridCol w:w="1134"/>
        <w:gridCol w:w="992"/>
      </w:tblGrid>
      <w:tr w:rsidR="00661298" w:rsidRPr="002640F5" w14:paraId="3D73EF23" w14:textId="77777777" w:rsidTr="00431A61">
        <w:trPr>
          <w:trHeight w:val="253"/>
        </w:trPr>
        <w:tc>
          <w:tcPr>
            <w:tcW w:w="1277" w:type="dxa"/>
            <w:vMerge w:val="restart"/>
          </w:tcPr>
          <w:p w14:paraId="744CF2F3" w14:textId="77777777" w:rsidR="00661298" w:rsidRPr="002640F5" w:rsidRDefault="00661298" w:rsidP="002640F5">
            <w:pPr>
              <w:pStyle w:val="TableParagraph"/>
              <w:spacing w:before="195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113B01" w14:textId="77777777" w:rsidR="00661298" w:rsidRPr="002640F5" w:rsidRDefault="00655DBA" w:rsidP="002640F5">
            <w:pPr>
              <w:pStyle w:val="TableParagraph"/>
              <w:ind w:left="155" w:right="144" w:firstLine="182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Коды 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професс иональн</w:t>
            </w:r>
          </w:p>
          <w:p w14:paraId="7B117066" w14:textId="77777777" w:rsidR="00661298" w:rsidRPr="002640F5" w:rsidRDefault="00655DBA" w:rsidP="002640F5">
            <w:pPr>
              <w:pStyle w:val="TableParagraph"/>
              <w:ind w:left="10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>ых</w:t>
            </w:r>
          </w:p>
          <w:p w14:paraId="6711ED7E" w14:textId="77777777" w:rsidR="00661298" w:rsidRPr="002640F5" w:rsidRDefault="00655DBA" w:rsidP="002640F5">
            <w:pPr>
              <w:pStyle w:val="TableParagraph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компетен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ций</w:t>
            </w:r>
          </w:p>
        </w:tc>
        <w:tc>
          <w:tcPr>
            <w:tcW w:w="2835" w:type="dxa"/>
            <w:vMerge w:val="restart"/>
          </w:tcPr>
          <w:p w14:paraId="35D0DF1A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0BCA9A" w14:textId="77777777" w:rsidR="00661298" w:rsidRPr="002640F5" w:rsidRDefault="00661298" w:rsidP="002640F5">
            <w:pPr>
              <w:pStyle w:val="TableParagraph"/>
              <w:spacing w:before="19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684DD6" w14:textId="77777777" w:rsidR="00661298" w:rsidRPr="002640F5" w:rsidRDefault="00655DBA" w:rsidP="002640F5">
            <w:pPr>
              <w:pStyle w:val="TableParagraph"/>
              <w:ind w:left="126" w:right="1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Наименования разделов</w:t>
            </w:r>
          </w:p>
          <w:p w14:paraId="707EE70D" w14:textId="77777777" w:rsidR="00661298" w:rsidRPr="002640F5" w:rsidRDefault="00655DBA" w:rsidP="002640F5">
            <w:pPr>
              <w:pStyle w:val="TableParagraph"/>
              <w:spacing w:before="1"/>
              <w:ind w:left="126" w:right="11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профессионального модуля</w:t>
            </w:r>
          </w:p>
        </w:tc>
        <w:tc>
          <w:tcPr>
            <w:tcW w:w="994" w:type="dxa"/>
            <w:vMerge w:val="restart"/>
          </w:tcPr>
          <w:p w14:paraId="4F72D588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76AD55" w14:textId="77777777" w:rsidR="00661298" w:rsidRPr="002640F5" w:rsidRDefault="00661298" w:rsidP="002640F5">
            <w:pPr>
              <w:pStyle w:val="TableParagraph"/>
              <w:spacing w:before="19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E45112" w14:textId="77777777" w:rsidR="00661298" w:rsidRPr="002640F5" w:rsidRDefault="00655DBA" w:rsidP="002640F5">
            <w:pPr>
              <w:pStyle w:val="TableParagraph"/>
              <w:ind w:left="30" w:right="1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Объем програ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ммы, час.</w:t>
            </w:r>
          </w:p>
        </w:tc>
        <w:tc>
          <w:tcPr>
            <w:tcW w:w="9093" w:type="dxa"/>
            <w:gridSpan w:val="8"/>
          </w:tcPr>
          <w:p w14:paraId="24070C69" w14:textId="77777777" w:rsidR="00661298" w:rsidRPr="002640F5" w:rsidRDefault="00655DBA" w:rsidP="002640F5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Объем</w:t>
            </w: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образовательной</w:t>
            </w:r>
            <w:r w:rsidRPr="002640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программы,</w:t>
            </w: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час.</w:t>
            </w:r>
          </w:p>
        </w:tc>
      </w:tr>
      <w:tr w:rsidR="00661298" w:rsidRPr="002640F5" w14:paraId="6EF47797" w14:textId="77777777" w:rsidTr="00431A61">
        <w:trPr>
          <w:trHeight w:val="251"/>
        </w:trPr>
        <w:tc>
          <w:tcPr>
            <w:tcW w:w="1277" w:type="dxa"/>
            <w:vMerge/>
            <w:tcBorders>
              <w:top w:val="nil"/>
            </w:tcBorders>
          </w:tcPr>
          <w:p w14:paraId="23A9E723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814DFE3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3DDEDD1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1" w:type="dxa"/>
            <w:gridSpan w:val="7"/>
          </w:tcPr>
          <w:p w14:paraId="53F94969" w14:textId="77777777" w:rsidR="00661298" w:rsidRPr="002640F5" w:rsidRDefault="00655DBA" w:rsidP="002640F5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Занятия</w:t>
            </w:r>
            <w:r w:rsidRPr="002640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во</w:t>
            </w:r>
            <w:r w:rsidRPr="002640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взаимодействии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с</w:t>
            </w:r>
            <w:r w:rsidRPr="002640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преподавателем,</w:t>
            </w: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час.</w:t>
            </w:r>
          </w:p>
        </w:tc>
        <w:tc>
          <w:tcPr>
            <w:tcW w:w="992" w:type="dxa"/>
            <w:vMerge w:val="restart"/>
          </w:tcPr>
          <w:p w14:paraId="1D821CDC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99E3FD" w14:textId="77777777" w:rsidR="00661298" w:rsidRPr="002640F5" w:rsidRDefault="00661298" w:rsidP="002640F5">
            <w:pPr>
              <w:pStyle w:val="TableParagraph"/>
              <w:spacing w:before="247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CC1FFF" w14:textId="77777777" w:rsidR="00661298" w:rsidRPr="002640F5" w:rsidRDefault="00655DBA" w:rsidP="002640F5">
            <w:pPr>
              <w:pStyle w:val="TableParagraph"/>
              <w:ind w:left="111" w:right="109" w:hang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Самос тоятел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ьная 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работа</w:t>
            </w:r>
          </w:p>
        </w:tc>
      </w:tr>
      <w:tr w:rsidR="00661298" w:rsidRPr="002640F5" w14:paraId="0674DEB5" w14:textId="77777777" w:rsidTr="00431A61">
        <w:trPr>
          <w:trHeight w:val="253"/>
        </w:trPr>
        <w:tc>
          <w:tcPr>
            <w:tcW w:w="1277" w:type="dxa"/>
            <w:vMerge/>
            <w:tcBorders>
              <w:top w:val="nil"/>
            </w:tcBorders>
          </w:tcPr>
          <w:p w14:paraId="339CC2A8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FE488F7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1D672EB8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5" w:type="dxa"/>
            <w:gridSpan w:val="4"/>
          </w:tcPr>
          <w:p w14:paraId="1A780B28" w14:textId="77777777" w:rsidR="00661298" w:rsidRPr="002640F5" w:rsidRDefault="00655DBA" w:rsidP="002640F5">
            <w:pPr>
              <w:pStyle w:val="TableParagraph"/>
              <w:ind w:left="995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Обучение</w:t>
            </w: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по</w:t>
            </w: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МДК,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 xml:space="preserve">в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час.</w:t>
            </w:r>
          </w:p>
        </w:tc>
        <w:tc>
          <w:tcPr>
            <w:tcW w:w="1418" w:type="dxa"/>
          </w:tcPr>
          <w:p w14:paraId="0A50CDDC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8F6199B" w14:textId="77777777" w:rsidR="00661298" w:rsidRPr="002640F5" w:rsidRDefault="00655DBA" w:rsidP="002640F5">
            <w:pPr>
              <w:pStyle w:val="TableParagraph"/>
              <w:ind w:left="694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Практики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74414159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298" w:rsidRPr="002640F5" w14:paraId="78A12F77" w14:textId="77777777" w:rsidTr="00431A61">
        <w:trPr>
          <w:trHeight w:val="1634"/>
        </w:trPr>
        <w:tc>
          <w:tcPr>
            <w:tcW w:w="1277" w:type="dxa"/>
            <w:vMerge/>
            <w:tcBorders>
              <w:top w:val="nil"/>
            </w:tcBorders>
          </w:tcPr>
          <w:p w14:paraId="4C908478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F36CAB4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540B56CC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0DB02B" w14:textId="77777777" w:rsidR="00661298" w:rsidRPr="002640F5" w:rsidRDefault="00655DBA" w:rsidP="002640F5">
            <w:pPr>
              <w:pStyle w:val="TableParagraph"/>
              <w:ind w:left="243" w:right="206" w:hanging="24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Всего, часов</w:t>
            </w:r>
          </w:p>
        </w:tc>
        <w:tc>
          <w:tcPr>
            <w:tcW w:w="1580" w:type="dxa"/>
            <w:gridSpan w:val="2"/>
          </w:tcPr>
          <w:p w14:paraId="722C3636" w14:textId="77777777" w:rsidR="00661298" w:rsidRPr="002640F5" w:rsidRDefault="00655DBA" w:rsidP="002640F5">
            <w:pPr>
              <w:pStyle w:val="TableParagraph"/>
              <w:ind w:left="97" w:right="9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лабораторны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 xml:space="preserve">е работы и 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практические занятия, часов</w:t>
            </w:r>
          </w:p>
        </w:tc>
        <w:tc>
          <w:tcPr>
            <w:tcW w:w="1701" w:type="dxa"/>
          </w:tcPr>
          <w:p w14:paraId="2528B898" w14:textId="77777777" w:rsidR="00661298" w:rsidRPr="002640F5" w:rsidRDefault="00655DBA" w:rsidP="002640F5">
            <w:pPr>
              <w:pStyle w:val="TableParagraph"/>
              <w:ind w:left="113" w:right="1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курсовая проект (работа)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часов</w:t>
            </w:r>
          </w:p>
        </w:tc>
        <w:tc>
          <w:tcPr>
            <w:tcW w:w="1418" w:type="dxa"/>
          </w:tcPr>
          <w:p w14:paraId="263E662E" w14:textId="77777777" w:rsidR="00661298" w:rsidRPr="002640F5" w:rsidRDefault="00655DBA" w:rsidP="002640F5">
            <w:pPr>
              <w:pStyle w:val="TableParagraph"/>
              <w:ind w:left="162" w:right="158" w:hanging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промежут очная аттестаци </w:t>
            </w: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я</w:t>
            </w:r>
          </w:p>
        </w:tc>
        <w:tc>
          <w:tcPr>
            <w:tcW w:w="1134" w:type="dxa"/>
          </w:tcPr>
          <w:p w14:paraId="42E2A6B6" w14:textId="77777777" w:rsidR="00661298" w:rsidRPr="002640F5" w:rsidRDefault="00655DBA" w:rsidP="002640F5">
            <w:pPr>
              <w:pStyle w:val="TableParagraph"/>
              <w:ind w:left="312" w:right="154" w:hanging="156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учебная,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часов</w:t>
            </w:r>
          </w:p>
        </w:tc>
        <w:tc>
          <w:tcPr>
            <w:tcW w:w="1134" w:type="dxa"/>
          </w:tcPr>
          <w:p w14:paraId="0C227035" w14:textId="77777777" w:rsidR="00661298" w:rsidRPr="002640F5" w:rsidRDefault="00655DBA" w:rsidP="002640F5">
            <w:pPr>
              <w:pStyle w:val="TableParagraph"/>
              <w:ind w:left="7" w:right="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произво дственн 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ая,</w:t>
            </w:r>
          </w:p>
          <w:p w14:paraId="20375DCC" w14:textId="77777777" w:rsidR="00661298" w:rsidRPr="002640F5" w:rsidRDefault="00655DBA" w:rsidP="002640F5">
            <w:pPr>
              <w:pStyle w:val="TableParagraph"/>
              <w:ind w:left="7" w:right="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>часов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7162BF6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298" w:rsidRPr="002640F5" w14:paraId="7A0E3B75" w14:textId="77777777" w:rsidTr="00431A61">
        <w:trPr>
          <w:trHeight w:val="268"/>
        </w:trPr>
        <w:tc>
          <w:tcPr>
            <w:tcW w:w="1277" w:type="dxa"/>
          </w:tcPr>
          <w:p w14:paraId="5AA6E3C9" w14:textId="77777777" w:rsidR="00661298" w:rsidRPr="002640F5" w:rsidRDefault="00655DBA" w:rsidP="002640F5">
            <w:pPr>
              <w:pStyle w:val="TableParagraph"/>
              <w:spacing w:before="2"/>
              <w:ind w:left="10" w:right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4F7D8417" w14:textId="77777777" w:rsidR="00661298" w:rsidRPr="002640F5" w:rsidRDefault="00655DBA" w:rsidP="002640F5">
            <w:pPr>
              <w:pStyle w:val="TableParagraph"/>
              <w:spacing w:before="2"/>
              <w:ind w:left="126" w:right="11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994" w:type="dxa"/>
          </w:tcPr>
          <w:p w14:paraId="1D4139AE" w14:textId="77777777" w:rsidR="00661298" w:rsidRPr="002640F5" w:rsidRDefault="00655DBA" w:rsidP="002640F5">
            <w:pPr>
              <w:pStyle w:val="TableParagraph"/>
              <w:spacing w:before="2"/>
              <w:ind w:left="30" w:right="2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A4E7B16" w14:textId="77777777" w:rsidR="00661298" w:rsidRPr="002640F5" w:rsidRDefault="00655DBA" w:rsidP="002640F5">
            <w:pPr>
              <w:pStyle w:val="TableParagraph"/>
              <w:spacing w:before="2"/>
              <w:ind w:left="11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580" w:type="dxa"/>
            <w:gridSpan w:val="2"/>
          </w:tcPr>
          <w:p w14:paraId="5FD4E1A4" w14:textId="77777777" w:rsidR="00661298" w:rsidRPr="002640F5" w:rsidRDefault="00655DBA" w:rsidP="002640F5">
            <w:pPr>
              <w:pStyle w:val="TableParagraph"/>
              <w:spacing w:before="2"/>
              <w:ind w:left="97" w:right="9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04E14AF1" w14:textId="77777777" w:rsidR="00661298" w:rsidRPr="002640F5" w:rsidRDefault="00655DBA" w:rsidP="002640F5">
            <w:pPr>
              <w:pStyle w:val="TableParagraph"/>
              <w:spacing w:before="2"/>
              <w:ind w:left="113" w:right="1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204A46A" w14:textId="77777777" w:rsidR="00661298" w:rsidRPr="002640F5" w:rsidRDefault="00655DBA" w:rsidP="002640F5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17245E70" w14:textId="77777777" w:rsidR="00661298" w:rsidRPr="002640F5" w:rsidRDefault="00655DBA" w:rsidP="002640F5">
            <w:pPr>
              <w:pStyle w:val="TableParagraph"/>
              <w:spacing w:before="2"/>
              <w:ind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69479FB0" w14:textId="77777777" w:rsidR="00661298" w:rsidRPr="002640F5" w:rsidRDefault="00655DBA" w:rsidP="002640F5">
            <w:pPr>
              <w:pStyle w:val="TableParagraph"/>
              <w:spacing w:before="2"/>
              <w:ind w:left="7" w:right="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10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7BC61B32" w14:textId="77777777" w:rsidR="00661298" w:rsidRPr="002640F5" w:rsidRDefault="00655DBA" w:rsidP="002640F5">
            <w:pPr>
              <w:pStyle w:val="TableParagraph"/>
              <w:spacing w:before="2"/>
              <w:ind w:left="2" w:right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5"/>
                <w:sz w:val="20"/>
                <w:szCs w:val="20"/>
              </w:rPr>
              <w:t>10</w:t>
            </w:r>
          </w:p>
        </w:tc>
      </w:tr>
      <w:tr w:rsidR="00661298" w:rsidRPr="002640F5" w14:paraId="514152FA" w14:textId="77777777" w:rsidTr="006407F1">
        <w:trPr>
          <w:trHeight w:val="843"/>
        </w:trPr>
        <w:tc>
          <w:tcPr>
            <w:tcW w:w="1277" w:type="dxa"/>
          </w:tcPr>
          <w:p w14:paraId="6BE4FE76" w14:textId="77777777" w:rsidR="003C1AA1" w:rsidRPr="002640F5" w:rsidRDefault="003C1AA1" w:rsidP="002640F5">
            <w:pPr>
              <w:pStyle w:val="TableParagraph"/>
              <w:spacing w:before="1"/>
              <w:ind w:left="107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ПК 2.1 - 2.4</w:t>
            </w:r>
          </w:p>
          <w:p w14:paraId="7D242DD8" w14:textId="4B02EF73" w:rsidR="00661298" w:rsidRPr="002640F5" w:rsidRDefault="003C1AA1" w:rsidP="002640F5">
            <w:pPr>
              <w:pStyle w:val="TableParagraph"/>
              <w:spacing w:before="3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2"/>
                <w:sz w:val="20"/>
                <w:szCs w:val="20"/>
              </w:rPr>
              <w:t>ОК 01-09</w:t>
            </w:r>
          </w:p>
        </w:tc>
        <w:tc>
          <w:tcPr>
            <w:tcW w:w="2835" w:type="dxa"/>
          </w:tcPr>
          <w:p w14:paraId="6FFFA323" w14:textId="5C757C0F" w:rsidR="00661298" w:rsidRPr="002640F5" w:rsidRDefault="00655DBA" w:rsidP="002640F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МДК.0</w:t>
            </w:r>
            <w:r w:rsidR="003C1AA1"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2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.01.</w:t>
            </w:r>
          </w:p>
          <w:p w14:paraId="3413E704" w14:textId="77777777" w:rsidR="003C1AA1" w:rsidRPr="002640F5" w:rsidRDefault="003C1AA1" w:rsidP="002640F5">
            <w:pPr>
              <w:pStyle w:val="TableParagraph"/>
              <w:ind w:left="10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Фитодизайн</w:t>
            </w:r>
          </w:p>
          <w:p w14:paraId="7A9258BF" w14:textId="77777777" w:rsidR="003C1AA1" w:rsidRPr="002640F5" w:rsidRDefault="003C1AA1" w:rsidP="002640F5">
            <w:pPr>
              <w:pStyle w:val="TableParagraph"/>
              <w:ind w:left="10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с основами агротехники </w:t>
            </w:r>
          </w:p>
          <w:p w14:paraId="3D2276AB" w14:textId="5B637E7D" w:rsidR="00661298" w:rsidRPr="002640F5" w:rsidRDefault="003C1AA1" w:rsidP="002640F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и защиты растений</w:t>
            </w:r>
          </w:p>
        </w:tc>
        <w:tc>
          <w:tcPr>
            <w:tcW w:w="994" w:type="dxa"/>
          </w:tcPr>
          <w:p w14:paraId="6E2F48D2" w14:textId="07D753B7" w:rsidR="00661298" w:rsidRPr="002640F5" w:rsidRDefault="003C1AA1" w:rsidP="002640F5">
            <w:pPr>
              <w:pStyle w:val="TableParagraph"/>
              <w:ind w:left="30" w:righ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14:paraId="2709A42A" w14:textId="2E2FB60E" w:rsidR="00661298" w:rsidRPr="002640F5" w:rsidRDefault="003C1AA1" w:rsidP="002640F5">
            <w:pPr>
              <w:pStyle w:val="TableParagraph"/>
              <w:ind w:left="13"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580" w:type="dxa"/>
            <w:gridSpan w:val="2"/>
          </w:tcPr>
          <w:p w14:paraId="37EBAD1C" w14:textId="6F821A7E" w:rsidR="00661298" w:rsidRPr="002640F5" w:rsidRDefault="003C1AA1" w:rsidP="002640F5">
            <w:pPr>
              <w:pStyle w:val="TableParagraph"/>
              <w:ind w:left="97" w:right="9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701" w:type="dxa"/>
            <w:shd w:val="clear" w:color="auto" w:fill="BEBEBE"/>
          </w:tcPr>
          <w:p w14:paraId="675CDA72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3527FE" w14:textId="7D3F9972" w:rsidR="00661298" w:rsidRPr="002640F5" w:rsidRDefault="003C1AA1" w:rsidP="002640F5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24C40A5" w14:textId="77777777" w:rsidR="00661298" w:rsidRPr="002640F5" w:rsidRDefault="00661298" w:rsidP="002640F5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EBEBE"/>
          </w:tcPr>
          <w:p w14:paraId="0258E013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98DC1F" w14:textId="77777777" w:rsidR="00661298" w:rsidRPr="002640F5" w:rsidRDefault="00444D89" w:rsidP="002640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61298" w:rsidRPr="002640F5" w14:paraId="1EBEBD9F" w14:textId="77777777" w:rsidTr="006407F1">
        <w:trPr>
          <w:trHeight w:val="757"/>
        </w:trPr>
        <w:tc>
          <w:tcPr>
            <w:tcW w:w="1277" w:type="dxa"/>
          </w:tcPr>
          <w:p w14:paraId="754EF284" w14:textId="77777777" w:rsidR="003C1AA1" w:rsidRPr="002640F5" w:rsidRDefault="003C1AA1" w:rsidP="002640F5">
            <w:pPr>
              <w:pStyle w:val="TableParagraph"/>
              <w:spacing w:before="3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ПК 2.1 - 2.4</w:t>
            </w:r>
          </w:p>
          <w:p w14:paraId="3E3A2775" w14:textId="70BAAD48" w:rsidR="00661298" w:rsidRPr="002640F5" w:rsidRDefault="003C1AA1" w:rsidP="002640F5">
            <w:pPr>
              <w:pStyle w:val="TableParagraph"/>
              <w:spacing w:before="3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ОК 01-09</w:t>
            </w:r>
          </w:p>
        </w:tc>
        <w:tc>
          <w:tcPr>
            <w:tcW w:w="2835" w:type="dxa"/>
          </w:tcPr>
          <w:p w14:paraId="580877EA" w14:textId="77777777" w:rsidR="00661298" w:rsidRPr="002640F5" w:rsidRDefault="00655DBA" w:rsidP="002640F5">
            <w:pPr>
              <w:pStyle w:val="TableParagraph"/>
              <w:spacing w:before="2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Учебная</w:t>
            </w:r>
            <w:r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практика</w:t>
            </w:r>
          </w:p>
        </w:tc>
        <w:tc>
          <w:tcPr>
            <w:tcW w:w="994" w:type="dxa"/>
          </w:tcPr>
          <w:p w14:paraId="57ED1FA0" w14:textId="09031241" w:rsidR="00661298" w:rsidRPr="002640F5" w:rsidRDefault="00444D89" w:rsidP="002640F5">
            <w:pPr>
              <w:pStyle w:val="TableParagraph"/>
              <w:spacing w:before="252"/>
              <w:ind w:left="30" w:righ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1</w:t>
            </w:r>
            <w:r w:rsidR="003C1AA1" w:rsidRPr="002640F5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4415" w:type="dxa"/>
            <w:gridSpan w:val="4"/>
            <w:shd w:val="clear" w:color="auto" w:fill="C0C0C0"/>
          </w:tcPr>
          <w:p w14:paraId="3EE3323D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D0B2454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1F7D8003" w14:textId="77777777" w:rsidR="00661298" w:rsidRPr="002640F5" w:rsidRDefault="00661298" w:rsidP="002640F5">
            <w:pPr>
              <w:pStyle w:val="TableParagraph"/>
              <w:spacing w:before="252"/>
              <w:ind w:left="1" w:right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BEBEBE"/>
          </w:tcPr>
          <w:p w14:paraId="2CA4B03C" w14:textId="77777777" w:rsidR="00661298" w:rsidRPr="002640F5" w:rsidRDefault="00661298" w:rsidP="002640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09A9AA" w14:textId="77777777" w:rsidR="00661298" w:rsidRPr="002640F5" w:rsidRDefault="00655DBA" w:rsidP="002640F5">
            <w:pPr>
              <w:pStyle w:val="TableParagraph"/>
              <w:spacing w:before="252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</w:tc>
      </w:tr>
      <w:tr w:rsidR="00661298" w:rsidRPr="002640F5" w14:paraId="4B9454B8" w14:textId="77777777" w:rsidTr="00431A61">
        <w:trPr>
          <w:trHeight w:val="757"/>
        </w:trPr>
        <w:tc>
          <w:tcPr>
            <w:tcW w:w="1277" w:type="dxa"/>
          </w:tcPr>
          <w:p w14:paraId="21C19FD4" w14:textId="77777777" w:rsidR="003C1AA1" w:rsidRPr="002640F5" w:rsidRDefault="003C1AA1" w:rsidP="002640F5">
            <w:pPr>
              <w:pStyle w:val="TableParagraph"/>
              <w:spacing w:before="5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ПК 2.1 - 2.4</w:t>
            </w:r>
          </w:p>
          <w:p w14:paraId="1F325C2D" w14:textId="1C1D3A99" w:rsidR="00661298" w:rsidRPr="002640F5" w:rsidRDefault="003C1AA1" w:rsidP="002640F5">
            <w:pPr>
              <w:pStyle w:val="TableParagraph"/>
              <w:spacing w:before="5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ОК 01-09</w:t>
            </w:r>
          </w:p>
        </w:tc>
        <w:tc>
          <w:tcPr>
            <w:tcW w:w="2835" w:type="dxa"/>
          </w:tcPr>
          <w:p w14:paraId="6A06F054" w14:textId="77777777" w:rsidR="00661298" w:rsidRPr="002640F5" w:rsidRDefault="00655DBA" w:rsidP="002640F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Производственная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практика</w:t>
            </w:r>
            <w:r w:rsidRPr="002640F5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(по</w:t>
            </w:r>
            <w:r w:rsidRPr="002640F5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sz w:val="20"/>
                <w:szCs w:val="20"/>
              </w:rPr>
              <w:t>профилю</w:t>
            </w:r>
          </w:p>
          <w:p w14:paraId="273EB962" w14:textId="77777777" w:rsidR="00661298" w:rsidRPr="002640F5" w:rsidRDefault="00655DBA" w:rsidP="002640F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специальности)</w:t>
            </w:r>
          </w:p>
        </w:tc>
        <w:tc>
          <w:tcPr>
            <w:tcW w:w="994" w:type="dxa"/>
          </w:tcPr>
          <w:p w14:paraId="2C5AA98A" w14:textId="77777777" w:rsidR="00661298" w:rsidRPr="002640F5" w:rsidRDefault="00444D89" w:rsidP="002640F5">
            <w:pPr>
              <w:pStyle w:val="TableParagraph"/>
              <w:ind w:left="30" w:right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852" w:type="dxa"/>
            <w:gridSpan w:val="2"/>
          </w:tcPr>
          <w:p w14:paraId="2D26CACE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gridSpan w:val="4"/>
            <w:shd w:val="clear" w:color="auto" w:fill="C0C0C0"/>
          </w:tcPr>
          <w:p w14:paraId="443F191A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B2D33C" w14:textId="77777777" w:rsidR="00661298" w:rsidRPr="002640F5" w:rsidRDefault="00661298" w:rsidP="002640F5">
            <w:pPr>
              <w:pStyle w:val="TableParagraph"/>
              <w:ind w:left="7"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5E8801" w14:textId="77777777" w:rsidR="00661298" w:rsidRPr="002640F5" w:rsidRDefault="00661298" w:rsidP="002640F5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298" w:rsidRPr="002640F5" w14:paraId="13B09FF5" w14:textId="77777777" w:rsidTr="00431A61">
        <w:trPr>
          <w:trHeight w:val="253"/>
        </w:trPr>
        <w:tc>
          <w:tcPr>
            <w:tcW w:w="1277" w:type="dxa"/>
          </w:tcPr>
          <w:p w14:paraId="14830631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1913622" w14:textId="34761224" w:rsidR="00661298" w:rsidRPr="002640F5" w:rsidRDefault="006407F1" w:rsidP="002640F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Демонстрационный э</w:t>
            </w:r>
            <w:r w:rsidR="00655DBA" w:rsidRPr="002640F5">
              <w:rPr>
                <w:rFonts w:ascii="Arial" w:hAnsi="Arial" w:cs="Arial"/>
                <w:b/>
                <w:sz w:val="20"/>
                <w:szCs w:val="20"/>
              </w:rPr>
              <w:t>кзамен</w:t>
            </w:r>
            <w:r w:rsidR="00655DBA"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655DBA" w:rsidRPr="002640F5">
              <w:rPr>
                <w:rFonts w:ascii="Arial" w:hAnsi="Arial" w:cs="Arial"/>
                <w:b/>
                <w:sz w:val="20"/>
                <w:szCs w:val="20"/>
              </w:rPr>
              <w:t>по</w:t>
            </w:r>
            <w:r w:rsidR="00655DBA" w:rsidRPr="002640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655DBA"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модулю</w:t>
            </w:r>
          </w:p>
        </w:tc>
        <w:tc>
          <w:tcPr>
            <w:tcW w:w="994" w:type="dxa"/>
          </w:tcPr>
          <w:p w14:paraId="3AD66FE6" w14:textId="77777777" w:rsidR="00661298" w:rsidRPr="002640F5" w:rsidRDefault="00444D89" w:rsidP="002640F5">
            <w:pPr>
              <w:pStyle w:val="TableParagraph"/>
              <w:spacing w:before="1"/>
              <w:ind w:left="30" w:righ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4F8F9136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gridSpan w:val="2"/>
          </w:tcPr>
          <w:p w14:paraId="51C2B4EF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A41961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6E6EEF" w14:textId="77777777" w:rsidR="00661298" w:rsidRPr="002640F5" w:rsidRDefault="00661298" w:rsidP="002640F5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A2B8B6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9521EA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42FB54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298" w:rsidRPr="002640F5" w14:paraId="786F5CD6" w14:textId="77777777" w:rsidTr="00431A61">
        <w:trPr>
          <w:trHeight w:val="251"/>
        </w:trPr>
        <w:tc>
          <w:tcPr>
            <w:tcW w:w="1277" w:type="dxa"/>
          </w:tcPr>
          <w:p w14:paraId="79F536B1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402973" w14:textId="77777777" w:rsidR="00661298" w:rsidRPr="002640F5" w:rsidRDefault="00655DBA" w:rsidP="002640F5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pacing w:val="-2"/>
                <w:sz w:val="20"/>
                <w:szCs w:val="20"/>
              </w:rPr>
              <w:t>Всего:</w:t>
            </w:r>
          </w:p>
        </w:tc>
        <w:tc>
          <w:tcPr>
            <w:tcW w:w="994" w:type="dxa"/>
          </w:tcPr>
          <w:p w14:paraId="6B82F212" w14:textId="5A2117CB" w:rsidR="00661298" w:rsidRPr="002640F5" w:rsidRDefault="00661298" w:rsidP="002640F5">
            <w:pPr>
              <w:pStyle w:val="TableParagraph"/>
              <w:ind w:left="30" w:right="2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D9FD1" w14:textId="77777777" w:rsidR="00661298" w:rsidRPr="002640F5" w:rsidRDefault="00661298" w:rsidP="002640F5">
            <w:pPr>
              <w:pStyle w:val="TableParagraph"/>
              <w:ind w:left="13" w:righ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0" w:type="dxa"/>
            <w:gridSpan w:val="2"/>
          </w:tcPr>
          <w:p w14:paraId="6938D164" w14:textId="77777777" w:rsidR="00661298" w:rsidRPr="002640F5" w:rsidRDefault="00661298" w:rsidP="002640F5">
            <w:pPr>
              <w:pStyle w:val="TableParagraph"/>
              <w:ind w:left="97" w:right="9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C5D992" w14:textId="77777777" w:rsidR="00661298" w:rsidRPr="002640F5" w:rsidRDefault="00661298" w:rsidP="002640F5">
            <w:pPr>
              <w:pStyle w:val="TableParagraph"/>
              <w:ind w:left="113" w:right="11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3893A1" w14:textId="77777777" w:rsidR="00661298" w:rsidRPr="002640F5" w:rsidRDefault="00661298" w:rsidP="002640F5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8435F1" w14:textId="77777777" w:rsidR="00661298" w:rsidRPr="002640F5" w:rsidRDefault="00661298" w:rsidP="002640F5">
            <w:pPr>
              <w:pStyle w:val="TableParagraph"/>
              <w:ind w:left="1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165011" w14:textId="77777777" w:rsidR="00661298" w:rsidRPr="002640F5" w:rsidRDefault="00661298" w:rsidP="002640F5">
            <w:pPr>
              <w:pStyle w:val="TableParagraph"/>
              <w:ind w:left="7" w:right="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70A7D22" w14:textId="77777777" w:rsidR="00661298" w:rsidRPr="002640F5" w:rsidRDefault="00661298" w:rsidP="002640F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4975A0" w14:textId="77777777" w:rsidR="00661298" w:rsidRPr="002640F5" w:rsidRDefault="00661298" w:rsidP="002640F5">
      <w:pPr>
        <w:rPr>
          <w:rFonts w:ascii="Arial" w:hAnsi="Arial" w:cs="Arial"/>
          <w:sz w:val="20"/>
          <w:szCs w:val="20"/>
        </w:rPr>
        <w:sectPr w:rsidR="00661298" w:rsidRPr="002640F5">
          <w:footerReference w:type="default" r:id="rId10"/>
          <w:pgSz w:w="16850" w:h="11910" w:orient="landscape"/>
          <w:pgMar w:top="1040" w:right="420" w:bottom="1200" w:left="1300" w:header="0" w:footer="1014" w:gutter="0"/>
          <w:pgNumType w:start="8"/>
          <w:cols w:space="720"/>
        </w:sectPr>
      </w:pPr>
    </w:p>
    <w:p w14:paraId="14326CF2" w14:textId="77777777" w:rsidR="00661298" w:rsidRPr="002640F5" w:rsidRDefault="00655DBA" w:rsidP="006E06C2">
      <w:pPr>
        <w:pStyle w:val="a5"/>
        <w:numPr>
          <w:ilvl w:val="1"/>
          <w:numId w:val="2"/>
        </w:numPr>
        <w:tabs>
          <w:tab w:val="left" w:pos="832"/>
          <w:tab w:val="left" w:pos="1846"/>
        </w:tabs>
        <w:spacing w:before="82"/>
        <w:ind w:right="860"/>
        <w:jc w:val="center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z w:val="20"/>
          <w:szCs w:val="20"/>
        </w:rPr>
        <w:lastRenderedPageBreak/>
        <w:t>Тематический</w:t>
      </w:r>
      <w:r w:rsidRPr="002640F5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план</w:t>
      </w:r>
      <w:r w:rsidRPr="002640F5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и содержание</w:t>
      </w:r>
      <w:r w:rsidRPr="002640F5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профессионального</w:t>
      </w:r>
      <w:r w:rsidRPr="002640F5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 xml:space="preserve">модуля </w:t>
      </w:r>
      <w:r w:rsidR="0076752B" w:rsidRPr="002640F5">
        <w:rPr>
          <w:rFonts w:ascii="Arial" w:hAnsi="Arial" w:cs="Arial"/>
          <w:b/>
          <w:sz w:val="20"/>
          <w:szCs w:val="20"/>
        </w:rPr>
        <w:t>ПМ.01 Создание флористических изделий из живых срезанных растений, сухоцветов, искусственных цветов и других материалов</w:t>
      </w:r>
    </w:p>
    <w:p w14:paraId="6D8A3004" w14:textId="77777777" w:rsidR="00661298" w:rsidRPr="002640F5" w:rsidRDefault="00661298" w:rsidP="002640F5">
      <w:pPr>
        <w:pStyle w:val="a3"/>
        <w:spacing w:before="29"/>
        <w:ind w:left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7"/>
        <w:gridCol w:w="9392"/>
        <w:gridCol w:w="1985"/>
      </w:tblGrid>
      <w:tr w:rsidR="003C1AA1" w:rsidRPr="002640F5" w14:paraId="04D6EA0C" w14:textId="77777777" w:rsidTr="003C1AA1">
        <w:tc>
          <w:tcPr>
            <w:tcW w:w="3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A6FCFD" w14:textId="77777777" w:rsidR="003C1AA1" w:rsidRPr="002640F5" w:rsidRDefault="003C1AA1" w:rsidP="002640F5">
            <w:pPr>
              <w:pStyle w:val="11"/>
              <w:autoSpaceDE w:val="0"/>
              <w:autoSpaceDN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640F5">
              <w:rPr>
                <w:rFonts w:ascii="Arial" w:eastAsia="Microsoft Sans Serif" w:hAnsi="Arial" w:cs="Arial"/>
                <w:b/>
                <w:sz w:val="20"/>
                <w:szCs w:val="20"/>
                <w:lang w:eastAsia="en-US"/>
              </w:rPr>
              <w:t>Наименование разделов и тем профессионального модуля (ПМ),</w:t>
            </w:r>
          </w:p>
          <w:p w14:paraId="7544530B" w14:textId="77777777" w:rsidR="003C1AA1" w:rsidRPr="002640F5" w:rsidRDefault="003C1AA1" w:rsidP="002640F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  <w:lang w:val="en-US"/>
              </w:rPr>
              <w:t>междисциплинарных курсов (МДК)</w:t>
            </w:r>
          </w:p>
        </w:tc>
        <w:tc>
          <w:tcPr>
            <w:tcW w:w="9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32C4BB" w14:textId="77777777" w:rsidR="003C1AA1" w:rsidRPr="002640F5" w:rsidRDefault="003C1AA1" w:rsidP="002640F5">
            <w:pPr>
              <w:pStyle w:val="11"/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BB21DF7" w14:textId="77777777" w:rsidR="003C1AA1" w:rsidRPr="002640F5" w:rsidRDefault="003C1AA1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345303" w14:textId="77777777" w:rsidR="003C1AA1" w:rsidRPr="002640F5" w:rsidRDefault="003C1AA1" w:rsidP="002640F5">
            <w:pPr>
              <w:pStyle w:val="11"/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1618277" w14:textId="77777777" w:rsidR="003C1AA1" w:rsidRPr="002640F5" w:rsidRDefault="003C1AA1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  <w:lang w:val="en-US"/>
              </w:rPr>
              <w:t>Объем часов</w:t>
            </w:r>
          </w:p>
        </w:tc>
      </w:tr>
      <w:tr w:rsidR="003C1AA1" w:rsidRPr="002640F5" w14:paraId="3CF9C431" w14:textId="77777777" w:rsidTr="003C1AA1">
        <w:tc>
          <w:tcPr>
            <w:tcW w:w="309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DD8788" w14:textId="77777777" w:rsidR="003C1AA1" w:rsidRPr="002640F5" w:rsidRDefault="003C1AA1" w:rsidP="002640F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A53696" w14:textId="77777777" w:rsidR="003C1AA1" w:rsidRPr="002640F5" w:rsidRDefault="003C1AA1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BEB96" w14:textId="77777777" w:rsidR="003C1AA1" w:rsidRPr="002640F5" w:rsidRDefault="003C1AA1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6E06C2" w:rsidRPr="002640F5" w14:paraId="1B638FE6" w14:textId="77777777" w:rsidTr="006E06C2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</w:tcPr>
          <w:p w14:paraId="78AB4EC1" w14:textId="5DA00120" w:rsidR="006E06C2" w:rsidRPr="002640F5" w:rsidRDefault="006E06C2" w:rsidP="002640F5">
            <w:pPr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06C2">
              <w:rPr>
                <w:rFonts w:ascii="Arial" w:hAnsi="Arial" w:cs="Arial"/>
                <w:b/>
                <w:sz w:val="20"/>
                <w:szCs w:val="20"/>
              </w:rPr>
              <w:t>ПМ.02 Флористическое использование горшечных растений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</w:tcPr>
          <w:p w14:paraId="5EF941F0" w14:textId="77777777" w:rsidR="006E06C2" w:rsidRDefault="006E06C2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1AA1" w:rsidRPr="002640F5" w14:paraId="0496E832" w14:textId="77777777" w:rsidTr="006E06C2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14:paraId="3FD43431" w14:textId="77777777" w:rsidR="003C1AA1" w:rsidRPr="002640F5" w:rsidRDefault="003C1AA1" w:rsidP="002640F5">
            <w:pPr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>МДК 02.01 Фитодизайн с основами агротехники и защиты растений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0B9540B9" w14:textId="77777777" w:rsidR="003C1AA1" w:rsidRDefault="006E06C2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Л-24 ч,</w:t>
            </w:r>
          </w:p>
          <w:p w14:paraId="1CB6D5DC" w14:textId="77777777" w:rsidR="006E06C2" w:rsidRDefault="006E06C2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ПЗ-36 ч.,</w:t>
            </w:r>
          </w:p>
          <w:p w14:paraId="4AE31484" w14:textId="3AFE30BE" w:rsidR="006E06C2" w:rsidRPr="006E06C2" w:rsidRDefault="006E06C2" w:rsidP="002640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ПА-6 ч.</w:t>
            </w:r>
          </w:p>
        </w:tc>
      </w:tr>
      <w:tr w:rsidR="003C1AA1" w:rsidRPr="002640F5" w14:paraId="2481570E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566A48" w14:textId="2765C956" w:rsidR="003C1AA1" w:rsidRPr="002640F5" w:rsidRDefault="003C1AA1" w:rsidP="002640F5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</w:rPr>
              <w:t xml:space="preserve">Раздел 1. 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Основы</w:t>
            </w:r>
            <w:r w:rsidRPr="002640F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ухода за горшечными</w:t>
            </w:r>
            <w:r w:rsidRPr="002640F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растениями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14C4" w14:textId="3C0FF930" w:rsidR="003C1AA1" w:rsidRPr="00FC098F" w:rsidRDefault="003C1AA1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453E" w:rsidRPr="002640F5" w14:paraId="0A956B45" w14:textId="77777777" w:rsidTr="00FC098F">
        <w:tc>
          <w:tcPr>
            <w:tcW w:w="3097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14:paraId="678CAC9D" w14:textId="2EBF22CF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</w:rPr>
              <w:t>Тема 1.1 Основные экологические факторы роста и развития растений в условиях защищенного грунта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C6FC0C" w14:textId="387D1B0D" w:rsidR="006F453E" w:rsidRPr="006F453E" w:rsidRDefault="006F453E" w:rsidP="002640F5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EC0193F" w14:textId="3034AB50" w:rsidR="006F453E" w:rsidRPr="00420378" w:rsidRDefault="006F453E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6F453E" w:rsidRPr="002640F5" w14:paraId="2BB81F74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7D66F400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AB9284" w14:textId="61AF3E04" w:rsidR="006F453E" w:rsidRPr="00F9198A" w:rsidRDefault="006F453E" w:rsidP="006E06C2">
            <w:pPr>
              <w:pStyle w:val="a5"/>
              <w:numPr>
                <w:ilvl w:val="0"/>
                <w:numId w:val="4"/>
              </w:numPr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Факторы среды в условиях защищенного грунта и их значение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E20CF28" w14:textId="77777777" w:rsidR="006F453E" w:rsidRPr="00420378" w:rsidRDefault="006F453E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453E" w:rsidRPr="002640F5" w14:paraId="4A80C60D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DD079AE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D90199" w14:textId="572F7D57" w:rsidR="006F453E" w:rsidRPr="00F9198A" w:rsidRDefault="006F453E" w:rsidP="006E06C2">
            <w:pPr>
              <w:pStyle w:val="a5"/>
              <w:numPr>
                <w:ilvl w:val="0"/>
                <w:numId w:val="4"/>
              </w:numPr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Экологические факторы роста и микроклимат помещений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D1F07F3" w14:textId="77777777" w:rsidR="006F453E" w:rsidRPr="00420378" w:rsidRDefault="006F453E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453E" w:rsidRPr="002640F5" w14:paraId="01F87317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621D4A9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E84B4E" w14:textId="2908DF95" w:rsidR="006F453E" w:rsidRPr="00F9198A" w:rsidRDefault="006F453E" w:rsidP="006E06C2">
            <w:pPr>
              <w:pStyle w:val="a5"/>
              <w:numPr>
                <w:ilvl w:val="0"/>
                <w:numId w:val="4"/>
              </w:numPr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Тепловой режим. Водный режим. Воздушный режим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C9DEF76" w14:textId="77777777" w:rsidR="006F453E" w:rsidRPr="00420378" w:rsidRDefault="006F453E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453E" w:rsidRPr="002640F5" w14:paraId="43296E1B" w14:textId="77777777" w:rsidTr="00420378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C7A038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5517A2" w14:textId="77777777" w:rsidR="006F453E" w:rsidRPr="00F9198A" w:rsidRDefault="006F453E" w:rsidP="006E06C2">
            <w:pPr>
              <w:pStyle w:val="a5"/>
              <w:numPr>
                <w:ilvl w:val="0"/>
                <w:numId w:val="4"/>
              </w:numPr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Требования к микроклиматическим условиям по уходу за горшечными</w:t>
            </w:r>
          </w:p>
          <w:p w14:paraId="385A62C1" w14:textId="1AEB0462" w:rsidR="006F453E" w:rsidRPr="00F9198A" w:rsidRDefault="006F453E" w:rsidP="006E06C2">
            <w:pPr>
              <w:pStyle w:val="a5"/>
              <w:numPr>
                <w:ilvl w:val="0"/>
                <w:numId w:val="4"/>
              </w:numPr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растениями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7E8B5ADB" w14:textId="77777777" w:rsidR="006F453E" w:rsidRPr="00420378" w:rsidRDefault="006F453E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453E" w:rsidRPr="002640F5" w14:paraId="18B277BD" w14:textId="77777777" w:rsidTr="00420378">
        <w:tc>
          <w:tcPr>
            <w:tcW w:w="3097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14:paraId="6A08AC15" w14:textId="7E63EF9B" w:rsidR="006F453E" w:rsidRPr="006F453E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</w:rPr>
              <w:t>Тема 1.2 Естественные условия произрастания растений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69BE9B3C" w14:textId="4EE94777" w:rsidR="006F453E" w:rsidRPr="006F453E" w:rsidRDefault="006F453E" w:rsidP="002640F5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56E" w14:textId="43CBC9D2" w:rsidR="006F453E" w:rsidRPr="00420378" w:rsidRDefault="006F453E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6F453E" w:rsidRPr="002640F5" w14:paraId="44EC53D5" w14:textId="77777777" w:rsidTr="00420378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77A08602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6441FAC7" w14:textId="06D5A849" w:rsidR="006F453E" w:rsidRPr="00F9198A" w:rsidRDefault="00420378" w:rsidP="006E06C2">
            <w:pPr>
              <w:pStyle w:val="a5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 xml:space="preserve">Выращивание растений в закрытом грунте. Общие приемы агротехники цветочных культур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8E77" w14:textId="77777777" w:rsidR="006F453E" w:rsidRPr="006F453E" w:rsidRDefault="006F453E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453E" w:rsidRPr="002640F5" w14:paraId="5D7E25A8" w14:textId="77777777" w:rsidTr="00420378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DC81DA1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41258A4C" w14:textId="4DA5AE64" w:rsidR="006F453E" w:rsidRPr="00F9198A" w:rsidRDefault="00420378" w:rsidP="006E06C2">
            <w:pPr>
              <w:pStyle w:val="a5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Особенности размножения цветочных растений закрытого грунта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5329" w14:textId="77777777" w:rsidR="006F453E" w:rsidRPr="006F453E" w:rsidRDefault="006F453E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453E" w:rsidRPr="002640F5" w14:paraId="58E395D4" w14:textId="77777777" w:rsidTr="00420378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415794D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36DB6148" w14:textId="4E969EC6" w:rsidR="006F453E" w:rsidRPr="00F9198A" w:rsidRDefault="006F453E" w:rsidP="006E06C2">
            <w:pPr>
              <w:pStyle w:val="a5"/>
              <w:numPr>
                <w:ilvl w:val="0"/>
                <w:numId w:val="5"/>
              </w:num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  <w:lang w:val="en-US"/>
              </w:rPr>
              <w:t>Классификация земельных субстратов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6A0" w14:textId="77777777" w:rsidR="006F453E" w:rsidRPr="006F453E" w:rsidRDefault="006F453E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453E" w:rsidRPr="002640F5" w14:paraId="4DD8CFBB" w14:textId="77777777" w:rsidTr="00420378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01A3389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6837E59C" w14:textId="79377EC9" w:rsidR="006F453E" w:rsidRPr="00F9198A" w:rsidRDefault="006F453E" w:rsidP="006E06C2">
            <w:pPr>
              <w:pStyle w:val="a5"/>
              <w:numPr>
                <w:ilvl w:val="0"/>
                <w:numId w:val="5"/>
              </w:num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eastAsia="Calibri" w:hAnsi="Arial" w:cs="Arial"/>
                <w:bCs/>
                <w:sz w:val="20"/>
                <w:szCs w:val="20"/>
              </w:rPr>
              <w:t>Гидропонный метод выращивания цветочных культур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7F84" w14:textId="77777777" w:rsidR="006F453E" w:rsidRPr="006F453E" w:rsidRDefault="006F453E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453E" w:rsidRPr="002640F5" w14:paraId="14B40019" w14:textId="77777777" w:rsidTr="00420378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568E7D5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14:paraId="5492BB9B" w14:textId="4D7391F2" w:rsidR="006F453E" w:rsidRPr="002640F5" w:rsidRDefault="006F453E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126F" w14:textId="06FD87EE" w:rsidR="006F453E" w:rsidRPr="002640F5" w:rsidRDefault="006F453E" w:rsidP="002640F5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6F453E" w:rsidRPr="002640F5" w14:paraId="2724181A" w14:textId="77777777" w:rsidTr="00420378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58747567" w14:textId="77777777" w:rsidR="006F453E" w:rsidRPr="002640F5" w:rsidRDefault="006F453E" w:rsidP="002640F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14:paraId="06C8E4B6" w14:textId="77777777" w:rsidR="006F453E" w:rsidRPr="002640F5" w:rsidRDefault="006F453E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1.</w:t>
            </w:r>
            <w:r w:rsidRPr="002640F5">
              <w:rPr>
                <w:rFonts w:ascii="Arial" w:hAnsi="Arial" w:cs="Arial"/>
                <w:color w:val="111115"/>
                <w:sz w:val="20"/>
                <w:szCs w:val="20"/>
                <w:shd w:val="clear" w:color="auto" w:fill="FFFFFF"/>
              </w:rPr>
              <w:t xml:space="preserve"> </w:t>
            </w:r>
            <w:r w:rsidRPr="002640F5">
              <w:rPr>
                <w:rFonts w:ascii="Arial" w:hAnsi="Arial" w:cs="Arial"/>
                <w:sz w:val="20"/>
                <w:szCs w:val="20"/>
              </w:rPr>
              <w:t>Приготовление земельных смесей под различные группы растений закрытого грунта.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C9FF" w14:textId="58C48A61" w:rsidR="006F453E" w:rsidRPr="00FC098F" w:rsidRDefault="006F453E" w:rsidP="002640F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53E" w:rsidRPr="002640F5" w14:paraId="0FF8A114" w14:textId="77777777" w:rsidTr="00420378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094AE" w14:textId="77777777" w:rsidR="006F453E" w:rsidRPr="00FC098F" w:rsidRDefault="006F453E" w:rsidP="002640F5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048692" w14:textId="76D95010" w:rsidR="006F453E" w:rsidRPr="006959DF" w:rsidRDefault="006F453E" w:rsidP="002640F5">
            <w:pPr>
              <w:rPr>
                <w:rFonts w:ascii="Arial" w:hAnsi="Arial" w:cs="Arial"/>
                <w:sz w:val="20"/>
                <w:szCs w:val="20"/>
              </w:rPr>
            </w:pP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9F3AA8" w:rsidRPr="00420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2640F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2640F5">
              <w:rPr>
                <w:rFonts w:ascii="Arial" w:eastAsia="Helvetica" w:hAnsi="Arial" w:cs="Arial"/>
                <w:sz w:val="20"/>
                <w:szCs w:val="20"/>
              </w:rPr>
              <w:t xml:space="preserve">зучение растений заданного семейства и их описание. </w:t>
            </w:r>
            <w:r w:rsidRPr="006959DF">
              <w:rPr>
                <w:rFonts w:ascii="Arial" w:eastAsia="Helvetica" w:hAnsi="Arial" w:cs="Arial"/>
                <w:sz w:val="20"/>
                <w:szCs w:val="20"/>
              </w:rPr>
              <w:t>Семейства Ароидные, Агавовые</w:t>
            </w:r>
          </w:p>
        </w:tc>
        <w:tc>
          <w:tcPr>
            <w:tcW w:w="19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B3AB9" w14:textId="77777777" w:rsidR="006F453E" w:rsidRPr="002640F5" w:rsidRDefault="006F453E" w:rsidP="002640F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420378" w:rsidRPr="002640F5" w14:paraId="24E14BED" w14:textId="77777777" w:rsidTr="00FC098F">
        <w:tc>
          <w:tcPr>
            <w:tcW w:w="3097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14:paraId="59440E13" w14:textId="090A9730" w:rsidR="00420378" w:rsidRPr="002640F5" w:rsidRDefault="00420378" w:rsidP="002640F5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</w:rPr>
              <w:t>Тема 1.3 Особенности ухода за растениями в условиях интерьеров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 пересадка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DCDAA7" w14:textId="45B23DD8" w:rsidR="00420378" w:rsidRPr="002640F5" w:rsidRDefault="00420378" w:rsidP="002640F5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0DBCF3CA" w14:textId="3084FA33" w:rsidR="00420378" w:rsidRPr="00420378" w:rsidRDefault="00420378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20378" w:rsidRPr="002640F5" w14:paraId="188B7ED8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BC3443B" w14:textId="77777777" w:rsidR="00420378" w:rsidRPr="002640F5" w:rsidRDefault="00420378" w:rsidP="002640F5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1D79E0" w14:textId="18C85DA0" w:rsidR="00420378" w:rsidRPr="00F9198A" w:rsidRDefault="00420378" w:rsidP="006E06C2">
            <w:pPr>
              <w:pStyle w:val="a5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9198A">
              <w:rPr>
                <w:rFonts w:ascii="Arial" w:hAnsi="Arial" w:cs="Arial"/>
                <w:sz w:val="20"/>
                <w:szCs w:val="20"/>
                <w:lang w:val="en-US"/>
              </w:rPr>
              <w:t>Техника проведения посадочных работ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ED97C8A" w14:textId="77777777" w:rsidR="00420378" w:rsidRPr="00420378" w:rsidRDefault="00420378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420378" w:rsidRPr="002640F5" w14:paraId="5B6E01F9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DFEF06E" w14:textId="77777777" w:rsidR="00420378" w:rsidRPr="002640F5" w:rsidRDefault="00420378" w:rsidP="002640F5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5A7C35" w14:textId="33BFB595" w:rsidR="00420378" w:rsidRPr="00F9198A" w:rsidRDefault="00420378" w:rsidP="006E06C2">
            <w:pPr>
              <w:pStyle w:val="a5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Пересадка или перевалка растений. Типы пересадок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25BEBB3" w14:textId="77777777" w:rsidR="00420378" w:rsidRPr="00420378" w:rsidRDefault="00420378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20378" w:rsidRPr="002640F5" w14:paraId="07227CAD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76CAC01" w14:textId="77777777" w:rsidR="00420378" w:rsidRPr="002640F5" w:rsidRDefault="00420378" w:rsidP="002640F5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F7FA5" w14:textId="25D68EAA" w:rsidR="00420378" w:rsidRPr="00F9198A" w:rsidRDefault="00420378" w:rsidP="006E06C2">
            <w:pPr>
              <w:pStyle w:val="a5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Правила подбора кашпо, контейнеров и декоративные формы необходимые для пересадки, перевалки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0A0E29E" w14:textId="77777777" w:rsidR="00420378" w:rsidRPr="00420378" w:rsidRDefault="00420378" w:rsidP="002640F5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20378" w:rsidRPr="002640F5" w14:paraId="774218D0" w14:textId="77777777" w:rsidTr="00FC098F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E9525" w14:textId="77777777" w:rsidR="00420378" w:rsidRPr="002640F5" w:rsidRDefault="00420378" w:rsidP="009F3AA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FCAA53" w14:textId="53319AAE" w:rsidR="00420378" w:rsidRPr="00F9198A" w:rsidRDefault="00420378" w:rsidP="006E06C2">
            <w:pPr>
              <w:pStyle w:val="a5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Применение удобрений и стимуляторов в защищенном грунте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1EEBA0" w14:textId="77777777" w:rsidR="00420378" w:rsidRPr="00420378" w:rsidRDefault="00420378" w:rsidP="009F3AA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20378" w:rsidRPr="002640F5" w14:paraId="6A58728C" w14:textId="77777777" w:rsidTr="00FC098F">
        <w:tc>
          <w:tcPr>
            <w:tcW w:w="3097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14:paraId="7B5CB5B7" w14:textId="567EF9E1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6F45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F3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Основные работы по </w:t>
            </w:r>
            <w:r w:rsidRPr="009F3AA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уходу за комнатными растениями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42272" w14:textId="7E3368F8" w:rsidR="00420378" w:rsidRPr="006F453E" w:rsidRDefault="00420378" w:rsidP="004203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4F9A37B8" w14:textId="10C64F66" w:rsidR="00420378" w:rsidRPr="00420378" w:rsidRDefault="00420378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20378" w:rsidRPr="002640F5" w14:paraId="4473C88F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AFAE006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713C31" w14:textId="0403B01E" w:rsidR="00420378" w:rsidRPr="00F9198A" w:rsidRDefault="00420378" w:rsidP="006E06C2">
            <w:pPr>
              <w:pStyle w:val="a5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 xml:space="preserve">Правила ухода за горшечными растениями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41F00F0" w14:textId="77777777" w:rsidR="00420378" w:rsidRPr="006F453E" w:rsidRDefault="00420378" w:rsidP="00420378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4A723659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D6CA299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A6AB3C" w14:textId="4A1ED5AE" w:rsidR="00420378" w:rsidRPr="00F9198A" w:rsidRDefault="00420378" w:rsidP="006E06C2">
            <w:pPr>
              <w:pStyle w:val="a5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 xml:space="preserve">Полив. Опрыскивание. Промывка.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4040CF7" w14:textId="77777777" w:rsidR="00420378" w:rsidRPr="006F453E" w:rsidRDefault="00420378" w:rsidP="00420378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54501B8B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9C3B19E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81CACC" w14:textId="1BF85E3D" w:rsidR="00420378" w:rsidRPr="00F9198A" w:rsidRDefault="00420378" w:rsidP="006E06C2">
            <w:pPr>
              <w:pStyle w:val="a5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Обрезка. Прищипка. Пинцировка. Подвязка.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DCA21" w14:textId="77777777" w:rsidR="00420378" w:rsidRPr="006F453E" w:rsidRDefault="00420378" w:rsidP="00420378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55BD4A4D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B6CBEBD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E4D19" w14:textId="187DBD19" w:rsidR="00420378" w:rsidRPr="00F9198A" w:rsidRDefault="00420378" w:rsidP="006E06C2">
            <w:pPr>
              <w:pStyle w:val="a5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Рыхление. Мульчирование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09C68" w14:textId="77777777" w:rsidR="00420378" w:rsidRPr="006F453E" w:rsidRDefault="00420378" w:rsidP="00420378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7B3F5EEF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9329EA3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C8125" w14:textId="2EEB17E1" w:rsidR="00420378" w:rsidRPr="009F3AA8" w:rsidRDefault="00420378" w:rsidP="004203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занятий: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72F34F8A" w14:textId="37FF80BE" w:rsidR="00420378" w:rsidRPr="00420378" w:rsidRDefault="00420378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20378" w:rsidRPr="002640F5" w14:paraId="57B2190E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2742E32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1D042F" w14:textId="706F261D" w:rsidR="00420378" w:rsidRPr="009F3AA8" w:rsidRDefault="00420378" w:rsidP="004203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9F3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420378">
              <w:rPr>
                <w:rFonts w:ascii="Arial" w:hAnsi="Arial" w:cs="Arial"/>
                <w:sz w:val="20"/>
                <w:szCs w:val="20"/>
              </w:rPr>
              <w:t>Применение удобрений в защищенном грунте и способы внесения под различные культуры, в различный период вегетации и сезона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367EFA" w14:textId="77777777" w:rsidR="00420378" w:rsidRPr="00420378" w:rsidRDefault="00420378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20378" w:rsidRPr="002640F5" w14:paraId="34E2CFC0" w14:textId="77777777" w:rsidTr="00FC098F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01851E" w14:textId="77777777" w:rsidR="00420378" w:rsidRPr="002640F5" w:rsidRDefault="00420378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5C85C6" w14:textId="61DC5AF7" w:rsidR="00420378" w:rsidRPr="006F453E" w:rsidRDefault="00420378" w:rsidP="004203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378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Практическое занятие № 4.</w:t>
            </w:r>
            <w:r w:rsidRPr="002640F5">
              <w:rPr>
                <w:rFonts w:ascii="Arial" w:eastAsia="SimSun" w:hAnsi="Arial" w:cs="Arial"/>
                <w:sz w:val="20"/>
                <w:szCs w:val="20"/>
              </w:rPr>
              <w:t xml:space="preserve"> Выполнение</w:t>
            </w:r>
            <w:r w:rsidRPr="002640F5">
              <w:rPr>
                <w:rFonts w:ascii="Arial" w:eastAsia="Helvetica" w:hAnsi="Arial" w:cs="Arial"/>
                <w:bCs/>
                <w:sz w:val="20"/>
                <w:szCs w:val="20"/>
              </w:rPr>
              <w:t xml:space="preserve"> технологических операций по уходу за растениями в защищенном грунте: </w:t>
            </w:r>
            <w:r w:rsidRPr="002640F5">
              <w:rPr>
                <w:rFonts w:ascii="Arial" w:eastAsia="SimSun" w:hAnsi="Arial" w:cs="Arial"/>
                <w:sz w:val="20"/>
                <w:szCs w:val="20"/>
              </w:rPr>
              <w:t>посадка, пересадка, перевалка, обрезка, прищипка, пинцировка, подвязка, подкормки, опрыскивание, промывка, мульчирование.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4C769" w14:textId="5FFAC081" w:rsidR="00420378" w:rsidRPr="00420378" w:rsidRDefault="00420378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20378" w:rsidRPr="002640F5" w14:paraId="1CEE4B04" w14:textId="77777777" w:rsidTr="00FC098F">
        <w:trPr>
          <w:trHeight w:val="99"/>
        </w:trPr>
        <w:tc>
          <w:tcPr>
            <w:tcW w:w="3097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4835E3" w14:textId="4BC6EE96" w:rsidR="00420378" w:rsidRPr="002640F5" w:rsidRDefault="00420378" w:rsidP="00420378">
            <w:pPr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 З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ащита растений от болезней и вредителе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81316" w14:textId="3FE26451" w:rsidR="00420378" w:rsidRPr="002640F5" w:rsidRDefault="00420378" w:rsidP="00420378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51113A16" w14:textId="4CFF9CE1" w:rsidR="00420378" w:rsidRPr="00420378" w:rsidRDefault="00420378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420378" w:rsidRPr="002640F5" w14:paraId="1540D4EE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096F1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6B8820" w14:textId="1ED2D1D3" w:rsidR="00420378" w:rsidRPr="002640F5" w:rsidRDefault="00420378" w:rsidP="00420378">
            <w:pPr>
              <w:suppressAutoHyphens/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F51EEBE" w14:textId="25898D32" w:rsidR="00420378" w:rsidRPr="002640F5" w:rsidRDefault="00420378" w:rsidP="00420378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420378" w:rsidRPr="002640F5" w14:paraId="5E980491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B1D53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D0AF2D" w14:textId="77777777" w:rsidR="00420378" w:rsidRPr="00F9198A" w:rsidRDefault="00420378" w:rsidP="006E06C2">
            <w:pPr>
              <w:pStyle w:val="a5"/>
              <w:numPr>
                <w:ilvl w:val="0"/>
                <w:numId w:val="8"/>
              </w:numPr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 xml:space="preserve">Биологические особенности развития вредителей цветочно-декоративных растений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BDD29C4" w14:textId="77777777" w:rsidR="00420378" w:rsidRPr="002640F5" w:rsidRDefault="00420378" w:rsidP="004203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0FDD3939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409A4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229FB0" w14:textId="77777777" w:rsidR="00420378" w:rsidRPr="00F9198A" w:rsidRDefault="00420378" w:rsidP="006E06C2">
            <w:pPr>
              <w:pStyle w:val="a5"/>
              <w:numPr>
                <w:ilvl w:val="0"/>
                <w:numId w:val="8"/>
              </w:numPr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Инфекционные болезни цветочно-декоративных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C54E4DF" w14:textId="77777777" w:rsidR="00420378" w:rsidRPr="002640F5" w:rsidRDefault="00420378" w:rsidP="004203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33CD0E49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8FD13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4192AC" w14:textId="77777777" w:rsidR="00420378" w:rsidRPr="00F9198A" w:rsidRDefault="00420378" w:rsidP="006E06C2">
            <w:pPr>
              <w:pStyle w:val="a5"/>
              <w:numPr>
                <w:ilvl w:val="0"/>
                <w:numId w:val="8"/>
              </w:numPr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Неинфекционные болезни цветочно-декоративных растений и факторы их определяющие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3A4C959" w14:textId="77777777" w:rsidR="00420378" w:rsidRPr="002640F5" w:rsidRDefault="00420378" w:rsidP="004203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66ACCB2F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9CDC6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481B2A" w14:textId="77777777" w:rsidR="00420378" w:rsidRPr="00F9198A" w:rsidRDefault="00420378" w:rsidP="006E06C2">
            <w:pPr>
              <w:pStyle w:val="a5"/>
              <w:numPr>
                <w:ilvl w:val="0"/>
                <w:numId w:val="8"/>
              </w:numPr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Биологический, химический и механический методы защиты растений от возникновения болезней и вредителей</w:t>
            </w:r>
            <w:r w:rsidRPr="00F9198A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цветочно-декоративных культур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470C39" w14:textId="77777777" w:rsidR="00420378" w:rsidRPr="002640F5" w:rsidRDefault="00420378" w:rsidP="004203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0378" w:rsidRPr="002640F5" w14:paraId="2B5973EA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22354" w14:textId="77777777" w:rsidR="00420378" w:rsidRPr="00FC098F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622BD9" w14:textId="24559581" w:rsidR="00420378" w:rsidRPr="00420378" w:rsidRDefault="00420378" w:rsidP="00420378">
            <w:pPr>
              <w:pStyle w:val="10"/>
              <w:widowControl w:val="0"/>
              <w:autoSpaceDE w:val="0"/>
              <w:autoSpaceDN w:val="0"/>
              <w:rPr>
                <w:rFonts w:ascii="Arial" w:eastAsia="Helvetica" w:hAnsi="Arial" w:cs="Arial"/>
                <w:b/>
                <w:sz w:val="20"/>
                <w:szCs w:val="20"/>
                <w:lang w:eastAsia="en-US"/>
              </w:rPr>
            </w:pPr>
            <w:r w:rsidRPr="00420378">
              <w:rPr>
                <w:rFonts w:ascii="Arial" w:eastAsia="Helvetica" w:hAnsi="Arial" w:cs="Arial"/>
                <w:b/>
                <w:sz w:val="20"/>
                <w:szCs w:val="20"/>
                <w:lang w:eastAsia="en-US"/>
              </w:rPr>
              <w:t>Тематика практических занятий: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6A3917F8" w14:textId="67D8AC32" w:rsidR="00420378" w:rsidRPr="002640F5" w:rsidRDefault="00420378" w:rsidP="00420378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420378" w:rsidRPr="002640F5" w14:paraId="76C88822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0A449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6B5AE9" w14:textId="77777777" w:rsidR="00420378" w:rsidRPr="002640F5" w:rsidRDefault="00420378" w:rsidP="00420378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420378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5.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Выявление и распознавание вредителей цветочно-декоративных растений по характеру и типу повреждения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B870C" w14:textId="188956EE" w:rsidR="00420378" w:rsidRPr="00FC098F" w:rsidRDefault="00420378" w:rsidP="00420378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78" w:rsidRPr="002640F5" w14:paraId="0D984BE9" w14:textId="77777777" w:rsidTr="003C1AA1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B8A13" w14:textId="77777777" w:rsidR="00420378" w:rsidRPr="00FC098F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8CA8FB" w14:textId="77777777" w:rsidR="00420378" w:rsidRPr="002640F5" w:rsidRDefault="00420378" w:rsidP="00420378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420378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6.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Разработка защитных мероприятий против инфекционных болезней цветочно-декоративных растений закрытого грунта.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B9A38" w14:textId="77777777" w:rsidR="00420378" w:rsidRPr="002640F5" w:rsidRDefault="00420378" w:rsidP="00420378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420378" w:rsidRPr="002640F5" w14:paraId="0ECDD49A" w14:textId="77777777" w:rsidTr="003C1AA1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4DCE6" w14:textId="77777777" w:rsidR="00420378" w:rsidRPr="002640F5" w:rsidRDefault="00420378" w:rsidP="00420378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B2053" w14:textId="77777777" w:rsidR="00420378" w:rsidRPr="002640F5" w:rsidRDefault="00420378" w:rsidP="00420378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420378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7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.</w:t>
            </w:r>
            <w:r w:rsidRPr="002640F5">
              <w:rPr>
                <w:rFonts w:ascii="Arial" w:eastAsia="SimSun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зучение растений семейства Тутовые, Пальмовые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3CF8B" w14:textId="77777777" w:rsidR="00420378" w:rsidRPr="002640F5" w:rsidRDefault="00420378" w:rsidP="00420378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F9198A" w:rsidRPr="002640F5" w14:paraId="49EDDA3A" w14:textId="77777777" w:rsidTr="00FC098F">
        <w:tc>
          <w:tcPr>
            <w:tcW w:w="3097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14:paraId="29F5C8B0" w14:textId="249F523A" w:rsidR="00F9198A" w:rsidRPr="002640F5" w:rsidRDefault="00F9198A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71F4">
              <w:rPr>
                <w:rFonts w:ascii="Arial" w:hAnsi="Arial" w:cs="Arial"/>
                <w:b/>
                <w:bCs/>
                <w:sz w:val="20"/>
                <w:szCs w:val="20"/>
              </w:rPr>
              <w:t>Тема 1.6 Классификация горшечных растений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20DCE8" w14:textId="6495FA8C" w:rsidR="00F9198A" w:rsidRPr="00420378" w:rsidRDefault="00F9198A" w:rsidP="004203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53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68C7895E" w14:textId="77DEB83F" w:rsidR="00F9198A" w:rsidRPr="00F9198A" w:rsidRDefault="00F9198A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F9198A" w:rsidRPr="002640F5" w14:paraId="36B52D75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CC679D6" w14:textId="77777777" w:rsidR="00F9198A" w:rsidRPr="002640F5" w:rsidRDefault="00F9198A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3CE9DF" w14:textId="44546028" w:rsidR="00F9198A" w:rsidRPr="00F9198A" w:rsidRDefault="00F9198A" w:rsidP="006E06C2">
            <w:pPr>
              <w:pStyle w:val="a5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iCs/>
                <w:sz w:val="20"/>
                <w:szCs w:val="20"/>
              </w:rPr>
              <w:t>Классификация растений по биологическим и декоративным признакам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3CE4F5C4" w14:textId="77777777" w:rsidR="00F9198A" w:rsidRPr="00F9198A" w:rsidRDefault="00F9198A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5085538A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224268D8" w14:textId="2DA68557" w:rsidR="00F9198A" w:rsidRPr="002640F5" w:rsidRDefault="00F9198A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BCDE4A" w14:textId="45AE6DC6" w:rsidR="00F9198A" w:rsidRPr="00F9198A" w:rsidRDefault="00F9198A" w:rsidP="006E06C2">
            <w:pPr>
              <w:pStyle w:val="a5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iCs/>
                <w:sz w:val="20"/>
                <w:szCs w:val="20"/>
                <w:lang w:val="en-US"/>
              </w:rPr>
              <w:t>Декоративные качества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30A8A316" w14:textId="77777777" w:rsidR="00F9198A" w:rsidRPr="00F9198A" w:rsidRDefault="00F9198A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253F77ED" w14:textId="77777777" w:rsidTr="00FC098F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12F1C8" w14:textId="77777777" w:rsidR="00F9198A" w:rsidRPr="002640F5" w:rsidRDefault="00F9198A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D26DA9" w14:textId="1610E599" w:rsidR="00F9198A" w:rsidRPr="00F9198A" w:rsidRDefault="00F9198A" w:rsidP="006E06C2">
            <w:pPr>
              <w:pStyle w:val="a5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Цветочно-декоративные растения</w:t>
            </w:r>
            <w:r w:rsidRPr="004271F4">
              <w:t xml:space="preserve"> </w:t>
            </w:r>
            <w:r w:rsidRPr="00F9198A">
              <w:rPr>
                <w:rFonts w:ascii="Arial" w:hAnsi="Arial" w:cs="Arial"/>
                <w:sz w:val="20"/>
                <w:szCs w:val="20"/>
              </w:rPr>
              <w:t>их значение в жизни человека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5A45D" w14:textId="77777777" w:rsidR="00F9198A" w:rsidRPr="00F9198A" w:rsidRDefault="00F9198A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310C21B8" w14:textId="77777777" w:rsidTr="00FC098F">
        <w:trPr>
          <w:trHeight w:val="165"/>
        </w:trPr>
        <w:tc>
          <w:tcPr>
            <w:tcW w:w="3097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14:paraId="16340C80" w14:textId="43FA32C1" w:rsidR="00F9198A" w:rsidRPr="002640F5" w:rsidRDefault="00F9198A" w:rsidP="0042037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271F4">
              <w:rPr>
                <w:rFonts w:ascii="Arial" w:hAnsi="Arial" w:cs="Arial"/>
                <w:b/>
                <w:bCs/>
                <w:sz w:val="20"/>
                <w:szCs w:val="20"/>
              </w:rPr>
              <w:t>Характеристика основных групп горшечных растений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D04BFC" w14:textId="24F8BB2A" w:rsidR="00F9198A" w:rsidRPr="00420378" w:rsidRDefault="00F9198A" w:rsidP="004203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71F4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02FFF950" w14:textId="73575181" w:rsidR="00F9198A" w:rsidRPr="00F9198A" w:rsidRDefault="00F9198A" w:rsidP="00420378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F9198A" w:rsidRPr="002640F5" w14:paraId="5C4C0D3A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6E147BED" w14:textId="77777777" w:rsidR="00F9198A" w:rsidRPr="002640F5" w:rsidRDefault="00F9198A" w:rsidP="004271F4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E32B0F" w14:textId="38021E62" w:rsidR="00F9198A" w:rsidRPr="00F9198A" w:rsidRDefault="00F9198A" w:rsidP="006E06C2">
            <w:pPr>
              <w:pStyle w:val="a5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Характеристика основных групп горшечных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7FF7B0F1" w14:textId="77777777" w:rsidR="00F9198A" w:rsidRPr="00F9198A" w:rsidRDefault="00F9198A" w:rsidP="004271F4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3C6F4FB0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2DE1E190" w14:textId="77777777" w:rsidR="00F9198A" w:rsidRPr="002640F5" w:rsidRDefault="00F9198A" w:rsidP="004271F4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97125A" w14:textId="1E53929F" w:rsidR="00F9198A" w:rsidRPr="00F9198A" w:rsidRDefault="00F9198A" w:rsidP="006E06C2">
            <w:pPr>
              <w:pStyle w:val="a5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 xml:space="preserve">Вечнозеленые и декоративно-лиственные, ампельные, лианы, суккуленты, эпифиты.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37A7D3A6" w14:textId="77777777" w:rsidR="00F9198A" w:rsidRPr="00F9198A" w:rsidRDefault="00F9198A" w:rsidP="004271F4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74B42636" w14:textId="77777777" w:rsidTr="00FC098F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46FB2" w14:textId="77777777" w:rsidR="00F9198A" w:rsidRPr="002640F5" w:rsidRDefault="00F9198A" w:rsidP="004271F4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7DE9EA" w14:textId="072CA865" w:rsidR="00F9198A" w:rsidRPr="00F9198A" w:rsidRDefault="00F9198A" w:rsidP="006E06C2">
            <w:pPr>
              <w:pStyle w:val="a5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sz w:val="20"/>
                <w:szCs w:val="20"/>
              </w:rPr>
              <w:t>Декоративно-цветущие и сезонно-цветущие растения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837F36" w14:textId="77777777" w:rsidR="00F9198A" w:rsidRPr="00F9198A" w:rsidRDefault="00F9198A" w:rsidP="004271F4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31F45E89" w14:textId="77777777" w:rsidTr="00F9198A">
        <w:tc>
          <w:tcPr>
            <w:tcW w:w="3097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3EA5FD" w14:textId="10DA769C" w:rsidR="00F9198A" w:rsidRPr="002640F5" w:rsidRDefault="00F9198A" w:rsidP="004271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420378">
              <w:rPr>
                <w:rFonts w:ascii="Arial" w:hAnsi="Arial" w:cs="Arial"/>
                <w:b/>
                <w:bCs/>
                <w:sz w:val="20"/>
                <w:szCs w:val="20"/>
              </w:rPr>
              <w:t>ссортимент горшечных растений</w:t>
            </w:r>
          </w:p>
          <w:p w14:paraId="09728FD0" w14:textId="77777777" w:rsidR="00F9198A" w:rsidRPr="002640F5" w:rsidRDefault="00F9198A" w:rsidP="004271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03DB2F" w14:textId="77777777" w:rsidR="00F9198A" w:rsidRPr="002640F5" w:rsidRDefault="00F9198A" w:rsidP="004271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FC4B87" w14:textId="1A49D7DB" w:rsidR="00F9198A" w:rsidRPr="002640F5" w:rsidRDefault="00F9198A" w:rsidP="004271F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271F4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42EA4F63" w14:textId="6143711D" w:rsidR="00F9198A" w:rsidRPr="00F9198A" w:rsidRDefault="00F9198A" w:rsidP="00F919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F9198A" w:rsidRPr="002640F5" w14:paraId="3D8C0CC8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65C29" w14:textId="77777777" w:rsidR="00F9198A" w:rsidRPr="002640F5" w:rsidRDefault="00F9198A" w:rsidP="004271F4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8A8A0F" w14:textId="77777777" w:rsidR="00F9198A" w:rsidRPr="00F9198A" w:rsidRDefault="00F9198A" w:rsidP="006E06C2">
            <w:pPr>
              <w:pStyle w:val="a5"/>
              <w:numPr>
                <w:ilvl w:val="0"/>
                <w:numId w:val="11"/>
              </w:numPr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F9198A">
              <w:rPr>
                <w:rFonts w:ascii="Arial" w:hAnsi="Arial" w:cs="Arial"/>
                <w:iCs/>
                <w:sz w:val="20"/>
                <w:szCs w:val="20"/>
              </w:rPr>
              <w:t>Расширенный ассортимент тропических растений для озеленения интерьеров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EDF09E9" w14:textId="7014A65E" w:rsidR="00F9198A" w:rsidRPr="002640F5" w:rsidRDefault="00F9198A" w:rsidP="004271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198A" w:rsidRPr="002640F5" w14:paraId="689DF52A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32607" w14:textId="77777777" w:rsidR="00F9198A" w:rsidRPr="002640F5" w:rsidRDefault="00F9198A" w:rsidP="004271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66BE6B" w14:textId="77777777" w:rsidR="00F9198A" w:rsidRPr="00F9198A" w:rsidRDefault="00F9198A" w:rsidP="006E06C2">
            <w:pPr>
              <w:pStyle w:val="a5"/>
              <w:numPr>
                <w:ilvl w:val="0"/>
                <w:numId w:val="11"/>
              </w:numPr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F9198A">
              <w:rPr>
                <w:rFonts w:ascii="Arial" w:hAnsi="Arial" w:cs="Arial"/>
                <w:iCs/>
                <w:sz w:val="20"/>
                <w:szCs w:val="20"/>
              </w:rPr>
              <w:t>Расширенный ассортимент субтропических растений для озеленения интерьеров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413F2" w14:textId="77777777" w:rsidR="00F9198A" w:rsidRPr="002640F5" w:rsidRDefault="00F9198A" w:rsidP="004271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198A" w:rsidRPr="002640F5" w14:paraId="4B30DA83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34CB0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31BC26" w14:textId="46F4C01A" w:rsidR="00F9198A" w:rsidRPr="002640F5" w:rsidRDefault="00F9198A" w:rsidP="00F9198A">
            <w:pPr>
              <w:suppressAutoHyphens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20378">
              <w:rPr>
                <w:rFonts w:ascii="Arial" w:eastAsia="Helvetica" w:hAnsi="Arial" w:cs="Arial"/>
                <w:b/>
                <w:sz w:val="20"/>
                <w:szCs w:val="20"/>
              </w:rPr>
              <w:t>Тематика практических занятий: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E0BF132" w14:textId="4F5551C1" w:rsidR="00F9198A" w:rsidRPr="002640F5" w:rsidRDefault="00F9198A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F9198A" w:rsidRPr="002640F5" w14:paraId="480CE3DB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BBB24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872EF8" w14:textId="77777777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8.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 xml:space="preserve">зучение растений семейства Агавовые, Молочайные,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1A03B" w14:textId="0DFA1DC9" w:rsidR="00F9198A" w:rsidRPr="00FC098F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198A" w:rsidRPr="002640F5" w14:paraId="65DB468F" w14:textId="77777777" w:rsidTr="003C1AA1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E1C1B" w14:textId="77777777" w:rsidR="00F9198A" w:rsidRPr="00FC098F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D8FF97" w14:textId="77777777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9.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зучение растений семейства Толстянковые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21E25" w14:textId="636560CD" w:rsidR="00F9198A" w:rsidRPr="002640F5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F9198A" w:rsidRPr="002640F5" w14:paraId="2F11BC3C" w14:textId="77777777" w:rsidTr="003C1AA1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EC2FA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FAC14C" w14:textId="18309DE0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Helvetica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Helvetica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№10</w:t>
            </w:r>
            <w:r>
              <w:rPr>
                <w:rFonts w:ascii="Arial" w:eastAsia="Helvetica" w:hAnsi="Arial" w:cs="Arial"/>
                <w:sz w:val="20"/>
                <w:szCs w:val="20"/>
                <w:lang w:eastAsia="en-US"/>
              </w:rPr>
              <w:t xml:space="preserve"> 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зучение растений семейства Марантовые, Аралиевые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6373B" w14:textId="433F82B9" w:rsidR="00F9198A" w:rsidRPr="002640F5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F9198A" w:rsidRPr="002640F5" w14:paraId="69A54F84" w14:textId="77777777" w:rsidTr="003C1AA1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F0F8E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B4988B" w14:textId="77777777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11.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зучение растений семейства Перцевые, Бромелиевые. Папоротники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D0429" w14:textId="77777777" w:rsidR="00F9198A" w:rsidRPr="002640F5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F9198A" w:rsidRPr="002640F5" w14:paraId="1BC536C2" w14:textId="77777777" w:rsidTr="003C1AA1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864C1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6E05DF" w14:textId="77777777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12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. 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зучение растений семейства Крапивные, Виноградовые, Осоковые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419F8" w14:textId="77777777" w:rsidR="00F9198A" w:rsidRPr="002640F5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F9198A" w:rsidRPr="002640F5" w14:paraId="6800F7E1" w14:textId="77777777" w:rsidTr="00F9198A">
        <w:tc>
          <w:tcPr>
            <w:tcW w:w="3097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77D26719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CA13E1" w14:textId="77777777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bCs/>
                <w:iCs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iCs/>
                <w:sz w:val="20"/>
                <w:szCs w:val="20"/>
                <w:lang w:eastAsia="en-US"/>
              </w:rPr>
              <w:t>Практическое занятие № 13.</w:t>
            </w:r>
            <w:r w:rsidRPr="002640F5">
              <w:rPr>
                <w:rFonts w:ascii="Arial" w:eastAsia="SimSun" w:hAnsi="Arial" w:cs="Arial"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И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зучение растений семейства Асфоделовые, Орхидные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98ADC" w14:textId="77777777" w:rsidR="00F9198A" w:rsidRPr="002640F5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D17A97" w:rsidRPr="002640F5" w14:paraId="2C5B79EC" w14:textId="77777777" w:rsidTr="00FC098F"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B1567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640F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Основные формы и варианты озеленения интерьеров</w:t>
            </w:r>
          </w:p>
          <w:p w14:paraId="24ADAD92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35E88CC3" w14:textId="6F210228" w:rsidR="00D17A97" w:rsidRPr="00F9198A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F9198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356CDCB2" w14:textId="78A555E6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17A97" w:rsidRPr="002640F5" w14:paraId="76966B16" w14:textId="77777777" w:rsidTr="00FC098F">
        <w:tc>
          <w:tcPr>
            <w:tcW w:w="3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94550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2484E5F5" w14:textId="1EECF254" w:rsidR="00D17A97" w:rsidRPr="00D17A97" w:rsidRDefault="00D17A97" w:rsidP="006E06C2">
            <w:pPr>
              <w:pStyle w:val="a5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eastAsia="Helvetica" w:hAnsi="Arial" w:cs="Arial"/>
                <w:sz w:val="20"/>
                <w:szCs w:val="20"/>
              </w:rPr>
              <w:t>История развития оформления интерьеров растениями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9769DF4" w14:textId="77777777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32FEDB4E" w14:textId="77777777" w:rsidTr="00FC098F">
        <w:tc>
          <w:tcPr>
            <w:tcW w:w="3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8BF2C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0CEAE863" w14:textId="264BCB61" w:rsidR="00D17A97" w:rsidRPr="00D17A97" w:rsidRDefault="00D17A97" w:rsidP="006E06C2">
            <w:pPr>
              <w:pStyle w:val="a5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eastAsia="Calibri" w:hAnsi="Arial" w:cs="Arial"/>
                <w:sz w:val="20"/>
                <w:szCs w:val="20"/>
                <w:lang w:val="en-US"/>
              </w:rPr>
              <w:t>Приемы озеленения интерьеров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AE1C993" w14:textId="77777777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6CFCB3E2" w14:textId="77777777" w:rsidTr="00FC098F">
        <w:tc>
          <w:tcPr>
            <w:tcW w:w="3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F8D0E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34231AD8" w14:textId="5A44EA86" w:rsidR="00D17A97" w:rsidRPr="00D17A97" w:rsidRDefault="00D17A97" w:rsidP="006E06C2">
            <w:pPr>
              <w:pStyle w:val="a5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Флористическое использование одиночных горшечных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1C99242" w14:textId="77777777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78FF74B3" w14:textId="77777777" w:rsidTr="00FC098F">
        <w:tc>
          <w:tcPr>
            <w:tcW w:w="3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14648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74B2033B" w14:textId="0FCFA0DD" w:rsidR="00D17A97" w:rsidRPr="00D17A97" w:rsidRDefault="00D17A97" w:rsidP="006E06C2">
            <w:pPr>
              <w:pStyle w:val="a5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Подбор горшечных цветов для интерьера комнаты.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C32EEC9" w14:textId="77777777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63EA749D" w14:textId="77777777" w:rsidTr="00FC098F">
        <w:tc>
          <w:tcPr>
            <w:tcW w:w="3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FEF" w14:textId="77777777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0DA1C81A" w14:textId="77777777" w:rsidR="00D17A97" w:rsidRPr="00D17A97" w:rsidRDefault="00D17A97" w:rsidP="006E06C2">
            <w:pPr>
              <w:pStyle w:val="a5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Размещение одиночных горшечных растений</w:t>
            </w:r>
          </w:p>
          <w:p w14:paraId="734B3B14" w14:textId="128650A9" w:rsidR="00D17A97" w:rsidRPr="00D17A97" w:rsidRDefault="00D17A97" w:rsidP="006E06C2">
            <w:pPr>
              <w:pStyle w:val="a5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в помещении (на подоконнике, на полу, на подставке, на мебели и т. д.)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66481" w14:textId="77777777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18C33464" w14:textId="77777777" w:rsidTr="00FC098F"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6A67" w14:textId="601089C3" w:rsidR="00D17A97" w:rsidRPr="002640F5" w:rsidRDefault="00D17A97" w:rsidP="00F9198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</w:t>
            </w:r>
            <w:r w:rsidRPr="00F9198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Создание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к</w:t>
            </w:r>
            <w:r w:rsidRPr="00F9198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омпозиций из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F9198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горшечных растений</w:t>
            </w:r>
          </w:p>
          <w:p w14:paraId="1128A7F8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C0918F" w14:textId="0CF076EF" w:rsidR="00D17A97" w:rsidRPr="002640F5" w:rsidRDefault="00D17A97" w:rsidP="00F9198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198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99D0B30" w14:textId="220C50DF" w:rsidR="00D17A97" w:rsidRPr="00D17A97" w:rsidRDefault="00D17A9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D17A97" w:rsidRPr="002640F5" w14:paraId="44D4FD9D" w14:textId="77777777" w:rsidTr="00FC098F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E449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54AA59" w14:textId="34C1257A" w:rsidR="00D17A97" w:rsidRPr="00D17A97" w:rsidRDefault="00D17A97" w:rsidP="006E06C2">
            <w:pPr>
              <w:pStyle w:val="a5"/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eastAsia="Calibri" w:hAnsi="Arial" w:cs="Arial"/>
                <w:sz w:val="20"/>
                <w:szCs w:val="20"/>
              </w:rPr>
              <w:t xml:space="preserve">Тематические и типовые растительные композиции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417EC67" w14:textId="77777777" w:rsidR="00D17A97" w:rsidRPr="002640F5" w:rsidRDefault="00D17A97" w:rsidP="00F919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5C855817" w14:textId="77777777" w:rsidTr="00FC098F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53D7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2736D8" w14:textId="77777777" w:rsidR="00D17A97" w:rsidRPr="00D17A97" w:rsidRDefault="00D17A97" w:rsidP="006E06C2">
            <w:pPr>
              <w:pStyle w:val="a5"/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Виды композиций из горшечных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76FF135" w14:textId="77777777" w:rsidR="00D17A97" w:rsidRPr="002640F5" w:rsidRDefault="00D17A97" w:rsidP="00F919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4FB99C46" w14:textId="77777777" w:rsidTr="00FC098F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5F2F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0C186CF0" w14:textId="5A2938EA" w:rsidR="00D17A97" w:rsidRPr="00D17A97" w:rsidRDefault="00D17A97" w:rsidP="006E06C2">
            <w:pPr>
              <w:pStyle w:val="a5"/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Правила составления сгруппированных композиций из горшечных растений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017E504" w14:textId="77777777" w:rsidR="00D17A97" w:rsidRPr="002640F5" w:rsidRDefault="00D17A97" w:rsidP="00F919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68633FE1" w14:textId="77777777" w:rsidTr="00FC098F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9885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741F0B64" w14:textId="2002DEC2" w:rsidR="00D17A97" w:rsidRPr="00D17A97" w:rsidRDefault="00D17A97" w:rsidP="006E06C2">
            <w:pPr>
              <w:pStyle w:val="a5"/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Возможности сочетания горшечных растений по условиям содержания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604FCCD" w14:textId="77777777" w:rsidR="00D17A97" w:rsidRPr="002640F5" w:rsidRDefault="00D17A97" w:rsidP="00F919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53DAF785" w14:textId="77777777" w:rsidTr="00FC098F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2352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68B6DB27" w14:textId="7BFB40B3" w:rsidR="00D17A97" w:rsidRPr="00D17A97" w:rsidRDefault="00D17A97" w:rsidP="006E06C2">
            <w:pPr>
              <w:pStyle w:val="a5"/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Композиции из растений в отдельных горшках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A024341" w14:textId="77777777" w:rsidR="00D17A97" w:rsidRPr="002640F5" w:rsidRDefault="00D17A97" w:rsidP="00F919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17A97" w:rsidRPr="002640F5" w14:paraId="77D8B63A" w14:textId="77777777" w:rsidTr="00FC098F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961D" w14:textId="77777777" w:rsidR="00D17A97" w:rsidRPr="002640F5" w:rsidRDefault="00D17A9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5B7FAAE7" w14:textId="7142855B" w:rsidR="00D17A97" w:rsidRPr="00D17A97" w:rsidRDefault="00D17A97" w:rsidP="006E06C2">
            <w:pPr>
              <w:pStyle w:val="a5"/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7A97">
              <w:rPr>
                <w:rFonts w:ascii="Arial" w:hAnsi="Arial" w:cs="Arial"/>
                <w:sz w:val="20"/>
                <w:szCs w:val="20"/>
              </w:rPr>
              <w:t>Вертикальные композиции из цветков в горшках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CC4DFD" w14:textId="77777777" w:rsidR="00D17A97" w:rsidRPr="002640F5" w:rsidRDefault="00D17A97" w:rsidP="00F919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198A" w:rsidRPr="002640F5" w14:paraId="1EA2F94C" w14:textId="77777777" w:rsidTr="00F9198A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6265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86FB8" w14:textId="410C901C" w:rsidR="00F9198A" w:rsidRPr="002640F5" w:rsidRDefault="00F9198A" w:rsidP="00F9198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занятий: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0D62B413" w14:textId="1063118E" w:rsidR="00F9198A" w:rsidRPr="007865A7" w:rsidRDefault="00F9198A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865A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F9198A" w:rsidRPr="002640F5" w14:paraId="1B75B1CD" w14:textId="77777777" w:rsidTr="00F9198A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9B85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551F06" w14:textId="75A0DE48" w:rsidR="00F9198A" w:rsidRPr="00FC098F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Helvetica" w:hAnsi="Arial" w:cs="Arial"/>
                <w:i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14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. 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Изготовление композиции из горшечных растений в одном контейнере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93FD9F" w14:textId="7FEF9515" w:rsidR="00F9198A" w:rsidRPr="00FC098F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198A" w:rsidRPr="002640F5" w14:paraId="1852F19D" w14:textId="77777777" w:rsidTr="00F9198A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7A52" w14:textId="77777777" w:rsidR="00F9198A" w:rsidRPr="00FC098F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29CE5483" w14:textId="25A4E1F1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15.</w:t>
            </w:r>
            <w:r w:rsidRPr="00F9198A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Изготовление композиции из тропических растений в декоративном стиле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CEC52" w14:textId="43A53C11" w:rsidR="00F9198A" w:rsidRPr="00F9198A" w:rsidRDefault="00F9198A" w:rsidP="00F9198A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198A" w:rsidRPr="002640F5" w14:paraId="57D63BD9" w14:textId="77777777" w:rsidTr="00F9198A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D4D3" w14:textId="77777777" w:rsidR="00F9198A" w:rsidRPr="00F9198A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1B63D6" w14:textId="681B7242" w:rsidR="00F9198A" w:rsidRPr="00FC098F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Helvetica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16.</w:t>
            </w:r>
            <w:r w:rsidRPr="002640F5">
              <w:rPr>
                <w:rFonts w:ascii="Arial" w:eastAsia="Helvetica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Pr="002640F5">
              <w:rPr>
                <w:rFonts w:ascii="Arial" w:eastAsia="Helvetica" w:hAnsi="Arial" w:cs="Arial"/>
                <w:sz w:val="20"/>
                <w:szCs w:val="20"/>
                <w:lang w:eastAsia="en-US"/>
              </w:rPr>
              <w:t>Изготовление композиции из горшечных растений для различных форм озеленения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209FF" w14:textId="34FE3CF5" w:rsidR="00F9198A" w:rsidRPr="00F9198A" w:rsidRDefault="00F9198A" w:rsidP="00F9198A">
            <w:pPr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F9198A" w:rsidRPr="002640F5" w14:paraId="4BFD941C" w14:textId="77777777" w:rsidTr="00F9198A">
        <w:tc>
          <w:tcPr>
            <w:tcW w:w="3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E55B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A8ABFF4" w14:textId="4D37F28D" w:rsidR="00F9198A" w:rsidRPr="002640F5" w:rsidRDefault="00F9198A" w:rsidP="00F9198A">
            <w:pPr>
              <w:pStyle w:val="10"/>
              <w:widowControl w:val="0"/>
              <w:autoSpaceDE w:val="0"/>
              <w:autoSpaceDN w:val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9198A">
              <w:rPr>
                <w:rFonts w:ascii="Arial" w:eastAsia="SimSun" w:hAnsi="Arial" w:cs="Arial"/>
                <w:b/>
                <w:bCs/>
                <w:sz w:val="20"/>
                <w:szCs w:val="20"/>
                <w:lang w:eastAsia="en-US"/>
              </w:rPr>
              <w:t>Практическое занятие № 17</w:t>
            </w:r>
            <w:r w:rsidRPr="00F9198A">
              <w:rPr>
                <w:rFonts w:ascii="Arial" w:eastAsia="SimSun" w:hAnsi="Arial" w:cs="Arial"/>
                <w:sz w:val="20"/>
                <w:szCs w:val="20"/>
                <w:lang w:eastAsia="en-US"/>
              </w:rPr>
              <w:t>. Изготовление композиции из суккулентных растений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F2E30F" w14:textId="1875423F" w:rsidR="00F9198A" w:rsidRPr="00F9198A" w:rsidRDefault="00F9198A" w:rsidP="00F9198A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865A7" w:rsidRPr="002640F5" w14:paraId="09B0ABFE" w14:textId="77777777" w:rsidTr="00FC098F">
        <w:tc>
          <w:tcPr>
            <w:tcW w:w="3097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14:paraId="105F0F10" w14:textId="77777777" w:rsidR="007865A7" w:rsidRPr="002640F5" w:rsidRDefault="007865A7" w:rsidP="00D17A9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>Тема 1.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Pr="002640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Использование композиций из горшечных растений на объектах целевого назначения</w:t>
            </w:r>
          </w:p>
          <w:p w14:paraId="6EEC926A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B9D676" w14:textId="59F37681" w:rsidR="007865A7" w:rsidRPr="00D17A97" w:rsidRDefault="007865A7" w:rsidP="00F9198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68651A59" w14:textId="4FD8D5EB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865A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7865A7" w:rsidRPr="002640F5" w14:paraId="14CC38A7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AFED150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B0A15C" w14:textId="7461040B" w:rsidR="007865A7" w:rsidRPr="00D17A97" w:rsidRDefault="007865A7" w:rsidP="00F9198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eastAsia="Calibri" w:hAnsi="Arial" w:cs="Arial"/>
                <w:bCs/>
                <w:sz w:val="20"/>
                <w:szCs w:val="20"/>
              </w:rPr>
              <w:t>Роль растений в формировании и оздоровлении внутренней среды помещений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F2B2235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65A7" w:rsidRPr="002640F5" w14:paraId="1841E349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45A42D84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72E8F6" w14:textId="3AFED992" w:rsidR="007865A7" w:rsidRPr="00D17A97" w:rsidRDefault="007865A7" w:rsidP="00F9198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Cs/>
                <w:sz w:val="20"/>
                <w:szCs w:val="20"/>
              </w:rPr>
              <w:t>Виды интерьерных композиций. Оформление интерьера горшечными цветами</w:t>
            </w:r>
            <w:r w:rsidRPr="00D17A9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15FEE33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65A7" w:rsidRPr="002640F5" w14:paraId="4832E7A3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2E03302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11C17E" w14:textId="5DED8C81" w:rsidR="007865A7" w:rsidRPr="00D17A97" w:rsidRDefault="007865A7" w:rsidP="00F9198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eastAsia="Calibri" w:hAnsi="Arial" w:cs="Arial"/>
                <w:bCs/>
                <w:sz w:val="20"/>
                <w:szCs w:val="20"/>
              </w:rPr>
              <w:t>Классификация основных типов помещений и рекомендации по озеленению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A3902F3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65A7" w:rsidRPr="002640F5" w14:paraId="2FDAD42D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63DEB3D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766505" w14:textId="54120474" w:rsidR="007865A7" w:rsidRPr="00D17A97" w:rsidRDefault="007865A7" w:rsidP="00F9198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Cs/>
                <w:sz w:val="20"/>
                <w:szCs w:val="20"/>
              </w:rPr>
              <w:t>Размещение растений в зависимости от назначения и интерьера помещения.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790E2CD5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65A7" w:rsidRPr="002640F5" w14:paraId="5E7084B7" w14:textId="77777777" w:rsidTr="00FC098F">
        <w:tc>
          <w:tcPr>
            <w:tcW w:w="309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0EB1221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233769" w14:textId="0CC44700" w:rsidR="007865A7" w:rsidRPr="00D17A97" w:rsidRDefault="007865A7" w:rsidP="00F9198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Cs/>
                <w:sz w:val="20"/>
                <w:szCs w:val="20"/>
              </w:rPr>
              <w:t>Горшечные растения в интерьере озеленения холла, гостиной, рабочего кабинета.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3116C31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65A7" w:rsidRPr="002640F5" w14:paraId="6F53D82D" w14:textId="77777777" w:rsidTr="00FC098F">
        <w:tc>
          <w:tcPr>
            <w:tcW w:w="30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471F21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822010" w14:textId="6DBCB406" w:rsidR="007865A7" w:rsidRPr="00D17A97" w:rsidRDefault="007865A7" w:rsidP="00D17A9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Cs/>
                <w:sz w:val="20"/>
                <w:szCs w:val="20"/>
              </w:rPr>
              <w:t>Горшечные растения в интерьере озеленения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17A97">
              <w:rPr>
                <w:rFonts w:ascii="Arial" w:hAnsi="Arial" w:cs="Arial"/>
                <w:bCs/>
                <w:sz w:val="20"/>
                <w:szCs w:val="20"/>
              </w:rPr>
              <w:t>вспомогательных</w:t>
            </w:r>
            <w:r w:rsidRPr="00D17A97">
              <w:rPr>
                <w:rFonts w:ascii="Arial" w:hAnsi="Arial" w:cs="Arial"/>
                <w:bCs/>
                <w:sz w:val="20"/>
                <w:szCs w:val="20"/>
              </w:rPr>
              <w:tab/>
              <w:t>помещений:</w:t>
            </w:r>
            <w:r w:rsidRPr="00D17A97">
              <w:rPr>
                <w:rFonts w:ascii="Arial" w:hAnsi="Arial" w:cs="Arial"/>
                <w:bCs/>
                <w:sz w:val="20"/>
                <w:szCs w:val="20"/>
              </w:rPr>
              <w:tab/>
              <w:t>кухни,</w:t>
            </w:r>
            <w:r w:rsidRPr="00D17A97">
              <w:rPr>
                <w:rFonts w:ascii="Arial" w:hAnsi="Arial" w:cs="Arial"/>
                <w:bCs/>
                <w:sz w:val="20"/>
                <w:szCs w:val="20"/>
              </w:rPr>
              <w:tab/>
              <w:t>ванной, лестничной площадки, коридоров и др.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14CEF2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65A7" w:rsidRPr="002640F5" w14:paraId="6FDD4CF2" w14:textId="77777777" w:rsidTr="00FC098F">
        <w:tc>
          <w:tcPr>
            <w:tcW w:w="3097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2D450E" w14:textId="1E56CDF6" w:rsidR="007865A7" w:rsidRPr="002640F5" w:rsidRDefault="007865A7" w:rsidP="00D17A9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Тема 1.12 Комнатные и зимние сады</w:t>
            </w: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BF11A3" w14:textId="2F75FB6B" w:rsidR="007865A7" w:rsidRPr="00D17A97" w:rsidRDefault="007865A7" w:rsidP="00F9198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A97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414751B" w14:textId="4C937D73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865A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7865A7" w:rsidRPr="002640F5" w14:paraId="7ED952A8" w14:textId="77777777" w:rsidTr="00FC098F">
        <w:tc>
          <w:tcPr>
            <w:tcW w:w="309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83C743" w14:textId="77777777" w:rsidR="007865A7" w:rsidRPr="002640F5" w:rsidRDefault="007865A7" w:rsidP="00D17A9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802A9B" w14:textId="700CED0E" w:rsidR="007865A7" w:rsidRPr="007865A7" w:rsidRDefault="007865A7" w:rsidP="00F91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sz w:val="20"/>
                <w:szCs w:val="20"/>
              </w:rPr>
              <w:t>Виды комнатного сада. Элементы комнатного садика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AEF7145" w14:textId="77777777" w:rsidR="007865A7" w:rsidRPr="00FC098F" w:rsidRDefault="007865A7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65A7" w:rsidRPr="002640F5" w14:paraId="70934B8F" w14:textId="77777777" w:rsidTr="00FC098F">
        <w:tc>
          <w:tcPr>
            <w:tcW w:w="309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EA8414" w14:textId="77777777" w:rsidR="007865A7" w:rsidRPr="002640F5" w:rsidRDefault="007865A7" w:rsidP="00D17A9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D9C3F8" w14:textId="7A775C64" w:rsidR="007865A7" w:rsidRPr="007865A7" w:rsidRDefault="007865A7" w:rsidP="00F91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sz w:val="20"/>
                <w:szCs w:val="20"/>
              </w:rPr>
              <w:t>Композиция в чаше, сад под стеклом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23FB1C2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65A7" w:rsidRPr="002640F5" w14:paraId="09273AE8" w14:textId="77777777" w:rsidTr="00FC098F">
        <w:tc>
          <w:tcPr>
            <w:tcW w:w="309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D8B347" w14:textId="77777777" w:rsidR="007865A7" w:rsidRPr="002640F5" w:rsidRDefault="007865A7" w:rsidP="00D17A9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629066" w14:textId="46D2E28C" w:rsidR="007865A7" w:rsidRPr="007865A7" w:rsidRDefault="007865A7" w:rsidP="00F91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sz w:val="20"/>
                <w:szCs w:val="20"/>
              </w:rPr>
              <w:t>Фруктовые сады и «аптекарские» огороды в помещении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24A5838" w14:textId="77777777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65A7" w:rsidRPr="002640F5" w14:paraId="4E87FE9E" w14:textId="77777777" w:rsidTr="00FC098F">
        <w:tc>
          <w:tcPr>
            <w:tcW w:w="309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197464" w14:textId="77777777" w:rsidR="007865A7" w:rsidRPr="002640F5" w:rsidRDefault="007865A7" w:rsidP="00D17A9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92F97E" w14:textId="502063E3" w:rsidR="007865A7" w:rsidRPr="007865A7" w:rsidRDefault="007865A7" w:rsidP="00F91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sz w:val="20"/>
                <w:szCs w:val="20"/>
              </w:rPr>
              <w:t>Зимние сады – как особый тип озеленения. Зимние сады, функции, типы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3F7A3675" w14:textId="77777777" w:rsidR="007865A7" w:rsidRPr="00D17A97" w:rsidRDefault="007865A7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65A7" w:rsidRPr="002640F5" w14:paraId="4C172398" w14:textId="77777777" w:rsidTr="00FC098F">
        <w:tc>
          <w:tcPr>
            <w:tcW w:w="3097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0CA521" w14:textId="77777777" w:rsidR="007865A7" w:rsidRPr="002640F5" w:rsidRDefault="007865A7" w:rsidP="00D17A9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27C380" w14:textId="05A4CEB7" w:rsidR="007865A7" w:rsidRPr="007865A7" w:rsidRDefault="007865A7" w:rsidP="00F919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sz w:val="20"/>
                <w:szCs w:val="20"/>
              </w:rPr>
              <w:t>Классификация зимних садов и основной ассортимент растений для них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483B72E" w14:textId="77777777" w:rsidR="007865A7" w:rsidRPr="00D17A97" w:rsidRDefault="007865A7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65A7" w:rsidRPr="002640F5" w14:paraId="4CE7C08C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DCC57" w14:textId="77777777" w:rsidR="007865A7" w:rsidRPr="00D17A97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F4D2CA" w14:textId="7FFF3D98" w:rsidR="007865A7" w:rsidRPr="007865A7" w:rsidRDefault="007865A7" w:rsidP="00D17A97">
            <w:pPr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sz w:val="20"/>
                <w:szCs w:val="20"/>
              </w:rPr>
              <w:t>Конструктивные решения зимних садов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475729" w14:textId="07E44F03" w:rsidR="007865A7" w:rsidRPr="002640F5" w:rsidRDefault="007865A7" w:rsidP="00F9198A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7865A7" w:rsidRPr="002640F5" w14:paraId="2D805141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ACA9AF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F67258" w14:textId="649D83FB" w:rsidR="007865A7" w:rsidRPr="002640F5" w:rsidRDefault="007865A7" w:rsidP="00F9198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98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занятий:</w:t>
            </w:r>
          </w:p>
        </w:tc>
        <w:tc>
          <w:tcPr>
            <w:tcW w:w="198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14:paraId="0C8D8DA9" w14:textId="2B17B2C5" w:rsidR="007865A7" w:rsidRPr="002640F5" w:rsidRDefault="007865A7" w:rsidP="00F9198A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865A7" w:rsidRPr="002640F5" w14:paraId="34DE5A5D" w14:textId="77777777" w:rsidTr="00FC098F">
        <w:tc>
          <w:tcPr>
            <w:tcW w:w="3097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A01AE" w14:textId="77777777" w:rsidR="007865A7" w:rsidRPr="002640F5" w:rsidRDefault="007865A7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DF4C99" w14:textId="5769E873" w:rsidR="007865A7" w:rsidRPr="002640F5" w:rsidRDefault="007865A7" w:rsidP="00F9198A">
            <w:pPr>
              <w:rPr>
                <w:rFonts w:ascii="Arial" w:hAnsi="Arial" w:cs="Arial"/>
                <w:sz w:val="20"/>
                <w:szCs w:val="20"/>
              </w:rPr>
            </w:pPr>
            <w:r w:rsidRPr="007865A7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18</w:t>
            </w:r>
            <w:r w:rsidRPr="002640F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40F5">
              <w:rPr>
                <w:rFonts w:ascii="Arial" w:eastAsia="Calibri" w:hAnsi="Arial" w:cs="Arial"/>
                <w:iCs/>
                <w:sz w:val="20"/>
                <w:szCs w:val="20"/>
              </w:rPr>
              <w:t>Разработка предложений по озеленению предложенного объекта</w:t>
            </w:r>
            <w:r w:rsidRPr="002640F5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 </w:t>
            </w:r>
            <w:r w:rsidRPr="002640F5">
              <w:rPr>
                <w:rFonts w:ascii="Arial" w:eastAsia="Calibri" w:hAnsi="Arial" w:cs="Arial"/>
                <w:iCs/>
                <w:sz w:val="20"/>
                <w:szCs w:val="20"/>
              </w:rPr>
              <w:t>жилого или общественного</w:t>
            </w:r>
            <w:r w:rsidRPr="002640F5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 назначения</w:t>
            </w:r>
            <w:r w:rsidRPr="002640F5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A6200" w14:textId="0EFD6BA8" w:rsidR="007865A7" w:rsidRPr="007865A7" w:rsidRDefault="007865A7" w:rsidP="00F9198A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98A" w:rsidRPr="002640F5" w14:paraId="6C3EE702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586ED" w14:textId="476F42BC" w:rsidR="00F9198A" w:rsidRPr="007865A7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65A7">
              <w:rPr>
                <w:rFonts w:ascii="Arial" w:eastAsia="Calibri" w:hAnsi="Arial" w:cs="Arial"/>
                <w:b/>
                <w:sz w:val="20"/>
                <w:szCs w:val="20"/>
              </w:rPr>
              <w:t xml:space="preserve">Промежуточная аттестация </w:t>
            </w:r>
            <w:r w:rsidR="007865A7">
              <w:rPr>
                <w:rFonts w:ascii="Arial" w:eastAsia="Calibri" w:hAnsi="Arial" w:cs="Arial"/>
                <w:b/>
                <w:sz w:val="20"/>
                <w:szCs w:val="20"/>
              </w:rPr>
              <w:t xml:space="preserve"> в виде экзамена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E61EF8" w14:textId="05686D9E" w:rsidR="00F9198A" w:rsidRPr="007865A7" w:rsidRDefault="007865A7" w:rsidP="00F9198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865A7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7865A7" w:rsidRPr="002640F5" w14:paraId="6D57CA05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9891DA" w14:textId="7CFE1A8A" w:rsidR="007865A7" w:rsidRPr="007865A7" w:rsidRDefault="007865A7" w:rsidP="00F9198A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2025D1" w14:textId="2DA939CC" w:rsidR="007865A7" w:rsidRDefault="007865A7" w:rsidP="00F9198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</w:tc>
      </w:tr>
      <w:tr w:rsidR="007865A7" w:rsidRPr="002640F5" w14:paraId="4A2C7D3B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70BBB4" w14:textId="2A2232A8" w:rsidR="007865A7" w:rsidRPr="007865A7" w:rsidRDefault="007865A7" w:rsidP="00F9198A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Экзамен по модулю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DDB317" w14:textId="258728EB" w:rsidR="007865A7" w:rsidRDefault="007865A7" w:rsidP="00F9198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F9198A" w:rsidRPr="002640F5" w14:paraId="5C3DC1A0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333978" w14:textId="00A9D5CC" w:rsidR="007865A7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  <w:t xml:space="preserve">Учебная практика </w:t>
            </w:r>
          </w:p>
          <w:p w14:paraId="2D868ADE" w14:textId="01297326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  <w:t xml:space="preserve">Виды работ </w:t>
            </w:r>
          </w:p>
          <w:p w14:paraId="1D8A2D3C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Выполнение работ по:</w:t>
            </w:r>
          </w:p>
          <w:p w14:paraId="58F60E51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выявлению, определению и учету вредителей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цветочно-декоративных культур закрытого грунта</w:t>
            </w: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72902A1D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выявлению и определению болезней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 xml:space="preserve"> цветочно-декоративных культур закрытого грунта</w:t>
            </w: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1FACA1EF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- анализу объекта озеленения;</w:t>
            </w:r>
          </w:p>
          <w:p w14:paraId="3CCD09FE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 подбору ассортимента горшечных растений для фитокомпозиций;</w:t>
            </w:r>
          </w:p>
          <w:p w14:paraId="210529A5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- составлению растительных композиции 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и ассоциативных ландшафтов</w:t>
            </w: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из горшечных растений.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B66A5" w14:textId="457E475C" w:rsidR="00F9198A" w:rsidRPr="007865A7" w:rsidRDefault="007865A7" w:rsidP="00F9198A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108</w:t>
            </w:r>
          </w:p>
        </w:tc>
      </w:tr>
      <w:tr w:rsidR="00F9198A" w:rsidRPr="002640F5" w14:paraId="63FCEAED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39F05D" w14:textId="661FA2EF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b/>
                <w:i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  <w:t xml:space="preserve">Производственная практика </w:t>
            </w:r>
          </w:p>
          <w:p w14:paraId="71C7066F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b/>
                <w:sz w:val="20"/>
                <w:szCs w:val="20"/>
                <w:lang w:eastAsia="en-US"/>
              </w:rPr>
              <w:t xml:space="preserve">Виды работ </w:t>
            </w:r>
          </w:p>
          <w:p w14:paraId="7B4ECAAE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Выполнение работ по:</w:t>
            </w:r>
          </w:p>
          <w:p w14:paraId="18C266E1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- подготовке земельных смесей под различные виды </w:t>
            </w: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цветочно-декоративных культур закрытого грунта</w:t>
            </w:r>
            <w:r w:rsidRPr="002640F5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74F18E57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- посадке, пересадке и перевалке цветочно-декоративных культур закрытого грунта с подбором необходимых контейнеров (кашпо);</w:t>
            </w:r>
          </w:p>
          <w:p w14:paraId="71EEA02E" w14:textId="77777777" w:rsidR="00F9198A" w:rsidRPr="002640F5" w:rsidRDefault="00F9198A" w:rsidP="007865A7">
            <w:pPr>
              <w:pStyle w:val="10"/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Arial" w:eastAsia="SimSun" w:hAnsi="Arial" w:cs="Arial"/>
                <w:color w:val="FF0000"/>
                <w:sz w:val="20"/>
                <w:szCs w:val="20"/>
                <w:lang w:eastAsia="en-US"/>
              </w:rPr>
            </w:pPr>
            <w:r w:rsidRPr="002640F5">
              <w:rPr>
                <w:rFonts w:ascii="Arial" w:eastAsia="SimSun" w:hAnsi="Arial" w:cs="Arial"/>
                <w:sz w:val="20"/>
                <w:szCs w:val="20"/>
                <w:lang w:eastAsia="en-US"/>
              </w:rPr>
              <w:t>- уходу (посадки, пересадки, перевалки, обрезки, прищипки, пинцировки, подвязки, подкормки, опрыскиванию, промывки, мульчированию и т.д.) за цветочно-декоративными культурами закрытого грунта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3F939" w14:textId="5FD99608" w:rsidR="00F9198A" w:rsidRPr="007865A7" w:rsidRDefault="007865A7" w:rsidP="007865A7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108</w:t>
            </w:r>
          </w:p>
        </w:tc>
      </w:tr>
      <w:tr w:rsidR="00F9198A" w:rsidRPr="002640F5" w14:paraId="2F9F8A74" w14:textId="77777777" w:rsidTr="003C1AA1">
        <w:tc>
          <w:tcPr>
            <w:tcW w:w="12489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CD8386" w14:textId="77777777" w:rsidR="00F9198A" w:rsidRPr="002640F5" w:rsidRDefault="00F9198A" w:rsidP="00F9198A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BAE6D" w14:textId="77777777" w:rsidR="00F9198A" w:rsidRPr="002640F5" w:rsidRDefault="00F9198A" w:rsidP="00F9198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640F5">
              <w:rPr>
                <w:rFonts w:ascii="Arial" w:hAnsi="Arial" w:cs="Arial"/>
                <w:b/>
                <w:sz w:val="20"/>
                <w:szCs w:val="20"/>
                <w:lang w:val="en-US"/>
              </w:rPr>
              <w:t>294</w:t>
            </w:r>
          </w:p>
        </w:tc>
      </w:tr>
    </w:tbl>
    <w:p w14:paraId="4321A933" w14:textId="77777777" w:rsidR="00661298" w:rsidRPr="002640F5" w:rsidRDefault="00661298" w:rsidP="002640F5">
      <w:pPr>
        <w:rPr>
          <w:rFonts w:ascii="Arial" w:hAnsi="Arial" w:cs="Arial"/>
          <w:b/>
          <w:bCs/>
          <w:sz w:val="20"/>
          <w:szCs w:val="20"/>
        </w:rPr>
      </w:pPr>
    </w:p>
    <w:p w14:paraId="1F965FCD" w14:textId="77777777" w:rsidR="006407F1" w:rsidRPr="002640F5" w:rsidRDefault="006407F1" w:rsidP="002640F5">
      <w:pPr>
        <w:rPr>
          <w:rFonts w:ascii="Arial" w:hAnsi="Arial" w:cs="Arial"/>
          <w:sz w:val="20"/>
          <w:szCs w:val="20"/>
        </w:rPr>
      </w:pPr>
    </w:p>
    <w:p w14:paraId="2040189B" w14:textId="77777777" w:rsidR="006407F1" w:rsidRPr="002640F5" w:rsidRDefault="006407F1" w:rsidP="002640F5">
      <w:pPr>
        <w:rPr>
          <w:rFonts w:ascii="Arial" w:hAnsi="Arial" w:cs="Arial"/>
          <w:sz w:val="20"/>
          <w:szCs w:val="20"/>
        </w:rPr>
      </w:pPr>
    </w:p>
    <w:p w14:paraId="3696765A" w14:textId="5E3B29F3" w:rsidR="00661298" w:rsidRPr="002640F5" w:rsidRDefault="006407F1" w:rsidP="002640F5">
      <w:pPr>
        <w:tabs>
          <w:tab w:val="left" w:pos="8619"/>
        </w:tabs>
        <w:rPr>
          <w:rFonts w:ascii="Arial" w:hAnsi="Arial" w:cs="Arial"/>
          <w:sz w:val="20"/>
          <w:szCs w:val="20"/>
        </w:rPr>
        <w:sectPr w:rsidR="00661298" w:rsidRPr="002640F5">
          <w:pgSz w:w="16850" w:h="11910" w:orient="landscape"/>
          <w:pgMar w:top="1100" w:right="420" w:bottom="1240" w:left="1300" w:header="0" w:footer="1014" w:gutter="0"/>
          <w:cols w:space="720"/>
        </w:sectPr>
      </w:pPr>
      <w:r w:rsidRPr="002640F5">
        <w:rPr>
          <w:rFonts w:ascii="Arial" w:hAnsi="Arial" w:cs="Arial"/>
          <w:b/>
          <w:bCs/>
          <w:sz w:val="20"/>
          <w:szCs w:val="20"/>
        </w:rPr>
        <w:tab/>
      </w:r>
    </w:p>
    <w:p w14:paraId="45472759" w14:textId="77777777" w:rsidR="00661298" w:rsidRPr="00FC098F" w:rsidRDefault="00655DBA" w:rsidP="006E06C2">
      <w:pPr>
        <w:pStyle w:val="a5"/>
        <w:numPr>
          <w:ilvl w:val="2"/>
          <w:numId w:val="2"/>
        </w:numPr>
        <w:tabs>
          <w:tab w:val="left" w:pos="836"/>
        </w:tabs>
        <w:spacing w:before="69"/>
        <w:ind w:left="836" w:hanging="306"/>
        <w:rPr>
          <w:rFonts w:ascii="Arial" w:hAnsi="Arial" w:cs="Arial"/>
          <w:b/>
        </w:rPr>
      </w:pPr>
      <w:r w:rsidRPr="00FC098F">
        <w:rPr>
          <w:rFonts w:ascii="Arial" w:hAnsi="Arial" w:cs="Arial"/>
          <w:b/>
        </w:rPr>
        <w:lastRenderedPageBreak/>
        <w:t>УСЛОВИЯ</w:t>
      </w:r>
      <w:r w:rsidRPr="00FC098F">
        <w:rPr>
          <w:rFonts w:ascii="Arial" w:hAnsi="Arial" w:cs="Arial"/>
          <w:b/>
          <w:spacing w:val="-14"/>
        </w:rPr>
        <w:t xml:space="preserve"> </w:t>
      </w:r>
      <w:r w:rsidRPr="00FC098F">
        <w:rPr>
          <w:rFonts w:ascii="Arial" w:hAnsi="Arial" w:cs="Arial"/>
          <w:b/>
        </w:rPr>
        <w:t>РЕАЛИЗАЦИИ</w:t>
      </w:r>
      <w:r w:rsidRPr="00FC098F">
        <w:rPr>
          <w:rFonts w:ascii="Arial" w:hAnsi="Arial" w:cs="Arial"/>
          <w:b/>
          <w:spacing w:val="-13"/>
        </w:rPr>
        <w:t xml:space="preserve"> </w:t>
      </w:r>
      <w:r w:rsidRPr="00FC098F">
        <w:rPr>
          <w:rFonts w:ascii="Arial" w:hAnsi="Arial" w:cs="Arial"/>
          <w:b/>
        </w:rPr>
        <w:t>ПРОГРАММЫ</w:t>
      </w:r>
      <w:r w:rsidRPr="00FC098F">
        <w:rPr>
          <w:rFonts w:ascii="Arial" w:hAnsi="Arial" w:cs="Arial"/>
          <w:b/>
          <w:spacing w:val="-10"/>
        </w:rPr>
        <w:t xml:space="preserve"> </w:t>
      </w:r>
      <w:r w:rsidRPr="00FC098F">
        <w:rPr>
          <w:rFonts w:ascii="Arial" w:hAnsi="Arial" w:cs="Arial"/>
          <w:b/>
        </w:rPr>
        <w:t>ПРОФЕССИОНАЛЬНОГО</w:t>
      </w:r>
      <w:r w:rsidRPr="00FC098F">
        <w:rPr>
          <w:rFonts w:ascii="Arial" w:hAnsi="Arial" w:cs="Arial"/>
          <w:b/>
          <w:spacing w:val="-13"/>
        </w:rPr>
        <w:t xml:space="preserve"> </w:t>
      </w:r>
      <w:r w:rsidRPr="00FC098F">
        <w:rPr>
          <w:rFonts w:ascii="Arial" w:hAnsi="Arial" w:cs="Arial"/>
          <w:b/>
          <w:spacing w:val="-2"/>
        </w:rPr>
        <w:t>МОДУЛЯ</w:t>
      </w:r>
    </w:p>
    <w:p w14:paraId="55BD5434" w14:textId="77777777" w:rsidR="00661298" w:rsidRPr="00FC098F" w:rsidRDefault="00661298" w:rsidP="002640F5">
      <w:pPr>
        <w:pStyle w:val="a3"/>
        <w:ind w:left="0"/>
        <w:rPr>
          <w:rFonts w:ascii="Arial" w:hAnsi="Arial" w:cs="Arial"/>
          <w:b/>
          <w:sz w:val="22"/>
          <w:szCs w:val="22"/>
        </w:rPr>
      </w:pPr>
    </w:p>
    <w:p w14:paraId="46102697" w14:textId="77777777" w:rsidR="00661298" w:rsidRPr="00FC098F" w:rsidRDefault="00655DBA" w:rsidP="00FC098F">
      <w:pPr>
        <w:pStyle w:val="1"/>
        <w:numPr>
          <w:ilvl w:val="3"/>
          <w:numId w:val="2"/>
        </w:numPr>
        <w:tabs>
          <w:tab w:val="left" w:pos="567"/>
        </w:tabs>
        <w:ind w:right="261" w:firstLine="0"/>
        <w:jc w:val="center"/>
        <w:rPr>
          <w:sz w:val="22"/>
          <w:szCs w:val="22"/>
        </w:rPr>
      </w:pPr>
      <w:r w:rsidRPr="00FC098F">
        <w:rPr>
          <w:sz w:val="22"/>
          <w:szCs w:val="22"/>
        </w:rPr>
        <w:t>Для</w:t>
      </w:r>
      <w:r w:rsidRPr="00FC098F">
        <w:rPr>
          <w:spacing w:val="-8"/>
          <w:sz w:val="22"/>
          <w:szCs w:val="22"/>
        </w:rPr>
        <w:t xml:space="preserve"> </w:t>
      </w:r>
      <w:r w:rsidRPr="00FC098F">
        <w:rPr>
          <w:sz w:val="22"/>
          <w:szCs w:val="22"/>
        </w:rPr>
        <w:t>реализации</w:t>
      </w:r>
      <w:r w:rsidRPr="00FC098F">
        <w:rPr>
          <w:spacing w:val="-6"/>
          <w:sz w:val="22"/>
          <w:szCs w:val="22"/>
        </w:rPr>
        <w:t xml:space="preserve"> </w:t>
      </w:r>
      <w:r w:rsidRPr="00FC098F">
        <w:rPr>
          <w:sz w:val="22"/>
          <w:szCs w:val="22"/>
        </w:rPr>
        <w:t>программы</w:t>
      </w:r>
      <w:r w:rsidRPr="00FC098F">
        <w:rPr>
          <w:spacing w:val="-8"/>
          <w:sz w:val="22"/>
          <w:szCs w:val="22"/>
        </w:rPr>
        <w:t xml:space="preserve"> </w:t>
      </w:r>
      <w:r w:rsidRPr="00FC098F">
        <w:rPr>
          <w:sz w:val="22"/>
          <w:szCs w:val="22"/>
        </w:rPr>
        <w:t>профессионального</w:t>
      </w:r>
      <w:r w:rsidRPr="00FC098F">
        <w:rPr>
          <w:spacing w:val="-7"/>
          <w:sz w:val="22"/>
          <w:szCs w:val="22"/>
        </w:rPr>
        <w:t xml:space="preserve"> </w:t>
      </w:r>
      <w:r w:rsidRPr="00FC098F">
        <w:rPr>
          <w:sz w:val="22"/>
          <w:szCs w:val="22"/>
        </w:rPr>
        <w:t>модуля</w:t>
      </w:r>
      <w:r w:rsidRPr="00FC098F">
        <w:rPr>
          <w:spacing w:val="-8"/>
          <w:sz w:val="22"/>
          <w:szCs w:val="22"/>
        </w:rPr>
        <w:t xml:space="preserve"> </w:t>
      </w:r>
      <w:r w:rsidRPr="00FC098F">
        <w:rPr>
          <w:sz w:val="22"/>
          <w:szCs w:val="22"/>
        </w:rPr>
        <w:t>должны</w:t>
      </w:r>
      <w:r w:rsidRPr="00FC098F">
        <w:rPr>
          <w:spacing w:val="-8"/>
          <w:sz w:val="22"/>
          <w:szCs w:val="22"/>
        </w:rPr>
        <w:t xml:space="preserve"> </w:t>
      </w:r>
      <w:r w:rsidRPr="00FC098F">
        <w:rPr>
          <w:sz w:val="22"/>
          <w:szCs w:val="22"/>
        </w:rPr>
        <w:t>быть предусмотрены следующие специальные помещения:</w:t>
      </w:r>
    </w:p>
    <w:p w14:paraId="74A54099" w14:textId="77777777" w:rsidR="00661298" w:rsidRPr="007D3961" w:rsidRDefault="00661298" w:rsidP="007D3961">
      <w:pPr>
        <w:pStyle w:val="a3"/>
        <w:spacing w:before="3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6ABCBDC" w14:textId="77777777" w:rsidR="000A2BF5" w:rsidRDefault="000A2BF5" w:rsidP="000A2BF5">
      <w:pPr>
        <w:ind w:left="112" w:firstLine="608"/>
      </w:pPr>
      <w:r w:rsidRPr="00981B09">
        <w:t>Кабинет «Флористики»</w:t>
      </w:r>
    </w:p>
    <w:p w14:paraId="37B8BA92" w14:textId="77777777" w:rsidR="000A2BF5" w:rsidRDefault="000A2BF5" w:rsidP="000A2BF5">
      <w:pPr>
        <w:ind w:left="112" w:firstLine="608"/>
      </w:pPr>
      <w:r>
        <w:t>Лаборатория «Флористической аранжировки»</w:t>
      </w:r>
    </w:p>
    <w:p w14:paraId="44DA526C" w14:textId="77777777" w:rsidR="000A2BF5" w:rsidRDefault="000A2BF5" w:rsidP="000A2BF5">
      <w:pPr>
        <w:ind w:left="112" w:firstLine="608"/>
      </w:pPr>
      <w:r>
        <w:t>Мастерская «Флористическая»</w:t>
      </w:r>
    </w:p>
    <w:p w14:paraId="0698DBD8" w14:textId="77777777" w:rsidR="000A2BF5" w:rsidRPr="006E293B" w:rsidRDefault="000A2BF5" w:rsidP="000A2BF5">
      <w:pPr>
        <w:keepNext/>
        <w:ind w:firstLine="709"/>
        <w:jc w:val="both"/>
        <w:rPr>
          <w:color w:val="000000" w:themeColor="text1"/>
        </w:rPr>
      </w:pPr>
      <w:r w:rsidRPr="006E293B">
        <w:rPr>
          <w:color w:val="000000" w:themeColor="text1"/>
        </w:rPr>
        <w:t xml:space="preserve">Мебель и оборудование: стол преподавателя.; стул преподавателя.; стол одноместный ученический.; стул ученический; шкаф архивный;  доска магнитно-маркерная; </w:t>
      </w:r>
      <w:r w:rsidRPr="006E293B">
        <w:rPr>
          <w:bCs/>
          <w:color w:val="000000" w:themeColor="text1"/>
        </w:rPr>
        <w:t xml:space="preserve">рабочие столы из нержавеющей стали; стеллажи для хранения тяжелых флористических аксессуаров (усиленные); стеллажи для хранения флористических аксессуаров; </w:t>
      </w:r>
      <w:r w:rsidRPr="006E293B">
        <w:rPr>
          <w:color w:val="000000" w:themeColor="text1"/>
        </w:rPr>
        <w:t xml:space="preserve"> подиумы для демонстрации готовых флористических изделий; ваза стеклянная; холодильная камера для хранения цветов; контейнер для мусора на колесиках; стулья барные высокие со спинкой и упором для ног; зеркало напольное на колесиках; стол лабораторный; раковина моечная из нержавеющей стали; клеевые пистолеты; линейки железные; искусственные растения; дрель аккумуляторная с комплектом сверл; оборудование для подвесных конструкций на потолок; медицинская аптечка; щетка и совок для подметания полов; огнетушитель углекислотный ОУ-1; манекены напольные тканевые без головы; ведра пластиковые для цветов; вазоны пластиковые для срезанных растений; лейки; секатор.</w:t>
      </w:r>
    </w:p>
    <w:p w14:paraId="3136A272" w14:textId="77777777" w:rsidR="000A2BF5" w:rsidRPr="006E293B" w:rsidRDefault="000A2BF5" w:rsidP="000A2BF5">
      <w:pPr>
        <w:ind w:left="112" w:firstLine="608"/>
        <w:jc w:val="both"/>
        <w:rPr>
          <w:color w:val="000000" w:themeColor="text1"/>
        </w:rPr>
      </w:pPr>
      <w:r w:rsidRPr="006E293B">
        <w:rPr>
          <w:color w:val="000000" w:themeColor="text1"/>
          <w:lang w:eastAsia="ru-RU"/>
        </w:rPr>
        <w:t>Технические средства обучения (компьютер с лицензионным программным обеспечением, телевизор, интерактивная доска, принтер-сканер).</w:t>
      </w:r>
    </w:p>
    <w:p w14:paraId="09A5762F" w14:textId="2BB39402" w:rsidR="00AF41D6" w:rsidRPr="002640F5" w:rsidRDefault="00AF41D6" w:rsidP="002640F5">
      <w:pPr>
        <w:pStyle w:val="a3"/>
        <w:ind w:left="808"/>
        <w:rPr>
          <w:rFonts w:ascii="Arial" w:hAnsi="Arial" w:cs="Arial"/>
          <w:sz w:val="20"/>
          <w:szCs w:val="20"/>
        </w:rPr>
      </w:pPr>
    </w:p>
    <w:p w14:paraId="1185CD13" w14:textId="018D58CA" w:rsidR="00661298" w:rsidRPr="006E06C2" w:rsidRDefault="00655DBA" w:rsidP="006E06C2">
      <w:pPr>
        <w:pStyle w:val="1"/>
        <w:numPr>
          <w:ilvl w:val="3"/>
          <w:numId w:val="2"/>
        </w:numPr>
        <w:tabs>
          <w:tab w:val="left" w:pos="1602"/>
        </w:tabs>
        <w:spacing w:before="72"/>
        <w:ind w:left="1602" w:hanging="465"/>
        <w:jc w:val="left"/>
        <w:rPr>
          <w:sz w:val="20"/>
          <w:szCs w:val="20"/>
        </w:rPr>
      </w:pPr>
      <w:r w:rsidRPr="002640F5">
        <w:rPr>
          <w:sz w:val="20"/>
          <w:szCs w:val="20"/>
        </w:rPr>
        <w:t>Информационное</w:t>
      </w:r>
      <w:r w:rsidRPr="002640F5">
        <w:rPr>
          <w:spacing w:val="-8"/>
          <w:sz w:val="20"/>
          <w:szCs w:val="20"/>
        </w:rPr>
        <w:t xml:space="preserve"> </w:t>
      </w:r>
      <w:r w:rsidRPr="002640F5">
        <w:rPr>
          <w:sz w:val="20"/>
          <w:szCs w:val="20"/>
        </w:rPr>
        <w:t>обеспечение</w:t>
      </w:r>
      <w:r w:rsidRPr="002640F5">
        <w:rPr>
          <w:spacing w:val="-8"/>
          <w:sz w:val="20"/>
          <w:szCs w:val="20"/>
        </w:rPr>
        <w:t xml:space="preserve"> </w:t>
      </w:r>
      <w:r w:rsidRPr="002640F5">
        <w:rPr>
          <w:sz w:val="20"/>
          <w:szCs w:val="20"/>
        </w:rPr>
        <w:t>реализации</w:t>
      </w:r>
      <w:r w:rsidRPr="002640F5">
        <w:rPr>
          <w:spacing w:val="-9"/>
          <w:sz w:val="20"/>
          <w:szCs w:val="20"/>
        </w:rPr>
        <w:t xml:space="preserve"> </w:t>
      </w:r>
      <w:r w:rsidRPr="002640F5">
        <w:rPr>
          <w:spacing w:val="-2"/>
          <w:sz w:val="20"/>
          <w:szCs w:val="20"/>
        </w:rPr>
        <w:t>программы</w:t>
      </w:r>
    </w:p>
    <w:p w14:paraId="128962D4" w14:textId="77777777" w:rsidR="006E06C2" w:rsidRDefault="006E06C2" w:rsidP="002640F5">
      <w:pPr>
        <w:pStyle w:val="a3"/>
        <w:spacing w:before="3"/>
        <w:ind w:left="0"/>
        <w:rPr>
          <w:rFonts w:ascii="Arial" w:hAnsi="Arial" w:cs="Arial"/>
          <w:b/>
          <w:sz w:val="20"/>
          <w:szCs w:val="20"/>
        </w:rPr>
      </w:pPr>
    </w:p>
    <w:p w14:paraId="0A1E7B38" w14:textId="0E615003" w:rsidR="007865A7" w:rsidRPr="007865A7" w:rsidRDefault="006959DF" w:rsidP="006E06C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3.2.1</w:t>
      </w:r>
      <w:r w:rsidR="007865A7" w:rsidRPr="007865A7">
        <w:rPr>
          <w:rFonts w:ascii="Arial" w:hAnsi="Arial" w:cs="Arial"/>
          <w:b/>
          <w:sz w:val="20"/>
          <w:szCs w:val="20"/>
        </w:rPr>
        <w:t>. Основные электронные издания</w:t>
      </w:r>
    </w:p>
    <w:p w14:paraId="7031EDF8" w14:textId="2B6FF722" w:rsidR="007865A7" w:rsidRDefault="007865A7" w:rsidP="006959DF">
      <w:pPr>
        <w:jc w:val="both"/>
        <w:rPr>
          <w:rFonts w:ascii="Arial" w:hAnsi="Arial" w:cs="Arial"/>
          <w:bCs/>
          <w:sz w:val="20"/>
          <w:szCs w:val="20"/>
        </w:rPr>
      </w:pPr>
      <w:r w:rsidRPr="006E06C2">
        <w:rPr>
          <w:rFonts w:ascii="Arial" w:hAnsi="Arial" w:cs="Arial"/>
          <w:bCs/>
          <w:sz w:val="20"/>
          <w:szCs w:val="20"/>
        </w:rPr>
        <w:t>1.</w:t>
      </w:r>
      <w:r w:rsidR="006959DF" w:rsidRPr="006959DF">
        <w:t xml:space="preserve"> </w:t>
      </w:r>
      <w:r w:rsidR="006959DF" w:rsidRPr="006959DF">
        <w:rPr>
          <w:rFonts w:ascii="Arial" w:hAnsi="Arial" w:cs="Arial"/>
          <w:bCs/>
          <w:sz w:val="20"/>
          <w:szCs w:val="20"/>
        </w:rPr>
        <w:t xml:space="preserve">Брашнов, Д. Г. Флористика: технологии аранжировки композиций : учебное пособие / Д. Г. Брашнов. - Москва : ИНФРА-М, 2024. - 221 с. + Доп. материалы [Электронный ресурс]. - (Среднее профессиональное образование). - URL: </w:t>
      </w:r>
      <w:hyperlink r:id="rId11" w:history="1">
        <w:r w:rsidR="006959DF" w:rsidRPr="00681B3E">
          <w:rPr>
            <w:rStyle w:val="a8"/>
            <w:rFonts w:ascii="Arial" w:hAnsi="Arial" w:cs="Arial"/>
            <w:bCs/>
            <w:sz w:val="20"/>
            <w:szCs w:val="20"/>
          </w:rPr>
          <w:t>https://znanium.com/</w:t>
        </w:r>
      </w:hyperlink>
    </w:p>
    <w:p w14:paraId="404CCDDB" w14:textId="77777777" w:rsidR="006959DF" w:rsidRPr="006959DF" w:rsidRDefault="006959DF" w:rsidP="006959DF">
      <w:pPr>
        <w:jc w:val="both"/>
        <w:rPr>
          <w:rFonts w:ascii="Arial" w:hAnsi="Arial" w:cs="Arial"/>
          <w:bCs/>
          <w:sz w:val="20"/>
          <w:szCs w:val="20"/>
        </w:rPr>
      </w:pPr>
    </w:p>
    <w:p w14:paraId="46833522" w14:textId="1152EB7C" w:rsidR="007865A7" w:rsidRPr="007865A7" w:rsidRDefault="007865A7" w:rsidP="006E06C2">
      <w:pPr>
        <w:jc w:val="center"/>
        <w:rPr>
          <w:rFonts w:ascii="Arial" w:hAnsi="Arial" w:cs="Arial"/>
          <w:b/>
          <w:sz w:val="20"/>
          <w:szCs w:val="20"/>
        </w:rPr>
      </w:pPr>
      <w:r w:rsidRPr="007865A7">
        <w:rPr>
          <w:rFonts w:ascii="Arial" w:hAnsi="Arial" w:cs="Arial"/>
          <w:b/>
          <w:sz w:val="20"/>
          <w:szCs w:val="20"/>
        </w:rPr>
        <w:t>3.2.</w:t>
      </w:r>
      <w:r w:rsidR="006959DF">
        <w:rPr>
          <w:rFonts w:ascii="Arial" w:hAnsi="Arial" w:cs="Arial"/>
          <w:b/>
          <w:sz w:val="20"/>
          <w:szCs w:val="20"/>
        </w:rPr>
        <w:t>2</w:t>
      </w:r>
      <w:r w:rsidRPr="007865A7">
        <w:rPr>
          <w:rFonts w:ascii="Arial" w:hAnsi="Arial" w:cs="Arial"/>
          <w:b/>
          <w:sz w:val="20"/>
          <w:szCs w:val="20"/>
        </w:rPr>
        <w:t>. Дополнительные источники</w:t>
      </w:r>
    </w:p>
    <w:p w14:paraId="329A44E0" w14:textId="77777777" w:rsidR="007865A7" w:rsidRPr="007865A7" w:rsidRDefault="007865A7" w:rsidP="007865A7">
      <w:pPr>
        <w:jc w:val="both"/>
        <w:rPr>
          <w:rFonts w:ascii="Arial" w:hAnsi="Arial" w:cs="Arial"/>
          <w:b/>
          <w:sz w:val="20"/>
          <w:szCs w:val="20"/>
        </w:rPr>
      </w:pPr>
    </w:p>
    <w:p w14:paraId="6DB34EAB" w14:textId="742A7C28" w:rsidR="00661298" w:rsidRPr="006E06C2" w:rsidRDefault="007865A7" w:rsidP="006959DF">
      <w:pPr>
        <w:jc w:val="both"/>
        <w:rPr>
          <w:rFonts w:ascii="Arial" w:hAnsi="Arial" w:cs="Arial"/>
          <w:bCs/>
          <w:sz w:val="20"/>
          <w:szCs w:val="20"/>
        </w:rPr>
        <w:sectPr w:rsidR="00661298" w:rsidRPr="006E06C2">
          <w:footerReference w:type="default" r:id="rId12"/>
          <w:pgSz w:w="11910" w:h="16840"/>
          <w:pgMar w:top="1040" w:right="1020" w:bottom="1240" w:left="1460" w:header="0" w:footer="1054" w:gutter="0"/>
          <w:cols w:space="720"/>
        </w:sectPr>
      </w:pPr>
      <w:r w:rsidRPr="007865A7">
        <w:rPr>
          <w:rFonts w:ascii="Arial" w:hAnsi="Arial" w:cs="Arial"/>
          <w:b/>
          <w:sz w:val="20"/>
          <w:szCs w:val="20"/>
        </w:rPr>
        <w:t>1</w:t>
      </w:r>
      <w:r w:rsidRPr="006E06C2">
        <w:rPr>
          <w:rFonts w:ascii="Arial" w:hAnsi="Arial" w:cs="Arial"/>
          <w:bCs/>
          <w:sz w:val="20"/>
          <w:szCs w:val="20"/>
        </w:rPr>
        <w:t xml:space="preserve">. </w:t>
      </w:r>
      <w:r w:rsidR="006959DF" w:rsidRPr="00B15014">
        <w:rPr>
          <w:rFonts w:ascii="Arial" w:hAnsi="Arial" w:cs="Arial"/>
        </w:rPr>
        <w:t>Шевченко, И. С. Основы флористики : учебное пособие / И.</w:t>
      </w:r>
      <w:r w:rsidR="006959DF">
        <w:rPr>
          <w:rFonts w:ascii="Arial" w:hAnsi="Arial" w:cs="Arial"/>
        </w:rPr>
        <w:t xml:space="preserve"> </w:t>
      </w:r>
      <w:r w:rsidR="006959DF" w:rsidRPr="00B15014">
        <w:rPr>
          <w:rFonts w:ascii="Arial" w:hAnsi="Arial" w:cs="Arial"/>
        </w:rPr>
        <w:t xml:space="preserve">С. Шевченко. - Москва : ИНФРА-М, 2024. - 269 с. - (Среднее </w:t>
      </w:r>
      <w:r w:rsidR="006959DF">
        <w:rPr>
          <w:rFonts w:ascii="Arial" w:hAnsi="Arial" w:cs="Arial"/>
        </w:rPr>
        <w:t>профессиональное образование). - Текст</w:t>
      </w:r>
      <w:r w:rsidR="006959DF" w:rsidRPr="00B15014">
        <w:rPr>
          <w:rFonts w:ascii="Arial" w:hAnsi="Arial" w:cs="Arial"/>
        </w:rPr>
        <w:t>: электронный. - URL: https://znanium.com/</w:t>
      </w:r>
    </w:p>
    <w:p w14:paraId="425B5F2D" w14:textId="77777777" w:rsidR="006959DF" w:rsidRDefault="006959DF" w:rsidP="00FC098F">
      <w:pPr>
        <w:tabs>
          <w:tab w:val="left" w:pos="1223"/>
        </w:tabs>
        <w:spacing w:before="62"/>
        <w:ind w:left="729"/>
        <w:jc w:val="center"/>
        <w:rPr>
          <w:rFonts w:ascii="Arial" w:hAnsi="Arial" w:cs="Arial"/>
          <w:b/>
          <w:spacing w:val="-5"/>
          <w:sz w:val="20"/>
          <w:szCs w:val="20"/>
        </w:rPr>
      </w:pPr>
    </w:p>
    <w:p w14:paraId="12DDE0E6" w14:textId="1E8A7FF3" w:rsidR="00661298" w:rsidRPr="002640F5" w:rsidRDefault="00655DBA" w:rsidP="00FC098F">
      <w:pPr>
        <w:tabs>
          <w:tab w:val="left" w:pos="1223"/>
        </w:tabs>
        <w:spacing w:before="62"/>
        <w:ind w:left="729"/>
        <w:jc w:val="center"/>
        <w:rPr>
          <w:rFonts w:ascii="Arial" w:hAnsi="Arial" w:cs="Arial"/>
          <w:b/>
          <w:sz w:val="20"/>
          <w:szCs w:val="20"/>
        </w:rPr>
      </w:pPr>
      <w:r w:rsidRPr="002640F5">
        <w:rPr>
          <w:rFonts w:ascii="Arial" w:hAnsi="Arial" w:cs="Arial"/>
          <w:b/>
          <w:spacing w:val="-5"/>
          <w:sz w:val="20"/>
          <w:szCs w:val="20"/>
        </w:rPr>
        <w:t>3.</w:t>
      </w:r>
      <w:r w:rsidRPr="002640F5">
        <w:rPr>
          <w:rFonts w:ascii="Arial" w:hAnsi="Arial" w:cs="Arial"/>
          <w:b/>
          <w:sz w:val="20"/>
          <w:szCs w:val="20"/>
        </w:rPr>
        <w:tab/>
        <w:t>КОНТРОЛЬ</w:t>
      </w:r>
      <w:r w:rsidRPr="002640F5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И</w:t>
      </w:r>
      <w:r w:rsidRPr="002640F5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ОЦЕНКА</w:t>
      </w:r>
      <w:r w:rsidRPr="002640F5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РЕЗУЛЬТАТОВ</w:t>
      </w:r>
      <w:r w:rsidRPr="002640F5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ОСВОЕНИЯ</w:t>
      </w:r>
      <w:r w:rsidRPr="002640F5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ПРОФЕССИОНАЛЬНОГО</w:t>
      </w:r>
      <w:r w:rsidRPr="002640F5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МОДУЛЯ</w:t>
      </w:r>
      <w:r w:rsidR="00FC098F">
        <w:rPr>
          <w:rFonts w:ascii="Arial" w:hAnsi="Arial" w:cs="Arial"/>
          <w:b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z w:val="20"/>
          <w:szCs w:val="20"/>
        </w:rPr>
        <w:t>(ВИДА</w:t>
      </w:r>
      <w:r w:rsidRPr="002640F5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2640F5">
        <w:rPr>
          <w:rFonts w:ascii="Arial" w:hAnsi="Arial" w:cs="Arial"/>
          <w:b/>
          <w:spacing w:val="-2"/>
          <w:sz w:val="20"/>
          <w:szCs w:val="20"/>
        </w:rPr>
        <w:t>ДЕЯТЕЛЬНОСТИ)</w:t>
      </w:r>
    </w:p>
    <w:p w14:paraId="650984E2" w14:textId="77777777" w:rsidR="00661298" w:rsidRPr="002640F5" w:rsidRDefault="00661298" w:rsidP="002640F5">
      <w:pPr>
        <w:pStyle w:val="a3"/>
        <w:spacing w:before="9" w:after="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pPr w:leftFromText="180" w:rightFromText="180" w:vertAnchor="text" w:tblpX="11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813"/>
        <w:gridCol w:w="4472"/>
      </w:tblGrid>
      <w:tr w:rsidR="00661298" w:rsidRPr="00FC098F" w14:paraId="569AA95E" w14:textId="77777777" w:rsidTr="000340DD">
        <w:trPr>
          <w:trHeight w:val="690"/>
        </w:trPr>
        <w:tc>
          <w:tcPr>
            <w:tcW w:w="4503" w:type="dxa"/>
          </w:tcPr>
          <w:p w14:paraId="393BCE2F" w14:textId="77777777" w:rsidR="00661298" w:rsidRPr="00FC098F" w:rsidRDefault="00655DBA" w:rsidP="002640F5">
            <w:pPr>
              <w:pStyle w:val="TableParagraph"/>
              <w:spacing w:before="2"/>
              <w:ind w:left="155" w:right="140" w:firstLine="127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Код и наименование профессиональных и общих</w:t>
            </w:r>
            <w:r w:rsidRPr="00FC098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z w:val="20"/>
                <w:szCs w:val="20"/>
              </w:rPr>
              <w:t>компетенций,</w:t>
            </w:r>
            <w:r w:rsidRPr="00FC098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z w:val="20"/>
                <w:szCs w:val="20"/>
              </w:rPr>
              <w:t>формируемых</w:t>
            </w:r>
            <w:r w:rsidRPr="00FC098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z w:val="20"/>
                <w:szCs w:val="20"/>
              </w:rPr>
              <w:t>в</w:t>
            </w:r>
            <w:r w:rsidRPr="00FC098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z w:val="20"/>
                <w:szCs w:val="20"/>
              </w:rPr>
              <w:t>рамках</w:t>
            </w:r>
          </w:p>
          <w:p w14:paraId="4661B31F" w14:textId="77777777" w:rsidR="00661298" w:rsidRPr="00FC098F" w:rsidRDefault="00655DBA" w:rsidP="002640F5">
            <w:pPr>
              <w:pStyle w:val="TableParagraph"/>
              <w:spacing w:before="6"/>
              <w:ind w:left="1905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модуля</w:t>
            </w:r>
          </w:p>
        </w:tc>
        <w:tc>
          <w:tcPr>
            <w:tcW w:w="5813" w:type="dxa"/>
          </w:tcPr>
          <w:p w14:paraId="2D218222" w14:textId="77777777" w:rsidR="00661298" w:rsidRPr="00FC098F" w:rsidRDefault="00661298" w:rsidP="002640F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8A0BF8" w14:textId="77777777" w:rsidR="00661298" w:rsidRPr="00FC098F" w:rsidRDefault="00655DBA" w:rsidP="002640F5">
            <w:pPr>
              <w:pStyle w:val="TableParagraph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Критерии</w:t>
            </w:r>
            <w:r w:rsidRPr="00FC098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оценки</w:t>
            </w:r>
          </w:p>
        </w:tc>
        <w:tc>
          <w:tcPr>
            <w:tcW w:w="4472" w:type="dxa"/>
          </w:tcPr>
          <w:p w14:paraId="3FFA1D15" w14:textId="77777777" w:rsidR="00661298" w:rsidRPr="00FC098F" w:rsidRDefault="00661298" w:rsidP="002640F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3A8F5C" w14:textId="77777777" w:rsidR="00661298" w:rsidRPr="00FC098F" w:rsidRDefault="00655DBA" w:rsidP="002640F5">
            <w:pPr>
              <w:pStyle w:val="TableParagraph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Методы</w:t>
            </w:r>
            <w:r w:rsidRPr="00FC098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оценки</w:t>
            </w:r>
          </w:p>
        </w:tc>
      </w:tr>
      <w:tr w:rsidR="000340DD" w:rsidRPr="00FC098F" w14:paraId="2DF0D240" w14:textId="77777777" w:rsidTr="00FC098F">
        <w:trPr>
          <w:trHeight w:val="2128"/>
        </w:trPr>
        <w:tc>
          <w:tcPr>
            <w:tcW w:w="4503" w:type="dxa"/>
          </w:tcPr>
          <w:p w14:paraId="06605930" w14:textId="0E58FD1B" w:rsidR="000340DD" w:rsidRPr="00FC098F" w:rsidRDefault="006E06C2" w:rsidP="006E06C2">
            <w:pPr>
              <w:pStyle w:val="TableParagraph"/>
              <w:tabs>
                <w:tab w:val="left" w:pos="2108"/>
                <w:tab w:val="left" w:pos="4283"/>
              </w:tabs>
              <w:ind w:left="107" w:right="99" w:hanging="4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ПК 2.1 Определять горшечные растения, применяя ботаническую номенклатуру</w:t>
            </w:r>
          </w:p>
        </w:tc>
        <w:tc>
          <w:tcPr>
            <w:tcW w:w="5813" w:type="dxa"/>
          </w:tcPr>
          <w:p w14:paraId="09FD4EF8" w14:textId="621475FF" w:rsidR="006E06C2" w:rsidRPr="00FC098F" w:rsidRDefault="00FC098F" w:rsidP="00FC098F">
            <w:pPr>
              <w:pStyle w:val="TableParagraph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Соответствие состояния горшечных растений ГОСТам на горшечную растительную продукцию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5CB378A" w14:textId="56E1D7C7" w:rsidR="006E06C2" w:rsidRPr="00FC098F" w:rsidRDefault="00FC098F" w:rsidP="00FC098F">
            <w:pPr>
              <w:pStyle w:val="TableParagraph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с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амостоятельный выбор последовательности действий по лечению растений с учетом признаков заболевания или заражения определенными видами вредителей согласно инструкциям и алгоритмам действий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2C7DCAF" w14:textId="065A18F5" w:rsidR="000340DD" w:rsidRPr="00FC098F" w:rsidRDefault="00FC098F" w:rsidP="00FC098F">
            <w:pPr>
              <w:pStyle w:val="TableParagraph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с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оответствие физиологического и эстетического состояния горшечных растений ГОСТам по временам года в результате организации правильного ухода за ними.</w:t>
            </w:r>
          </w:p>
        </w:tc>
        <w:tc>
          <w:tcPr>
            <w:tcW w:w="4472" w:type="dxa"/>
            <w:vMerge w:val="restart"/>
          </w:tcPr>
          <w:p w14:paraId="086A0483" w14:textId="77777777" w:rsidR="000340DD" w:rsidRPr="00FC098F" w:rsidRDefault="000340DD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  <w:r w:rsidRPr="00FC098F">
              <w:rPr>
                <w:rFonts w:ascii="Arial" w:hAnsi="Arial" w:cs="Arial"/>
                <w:b/>
                <w:sz w:val="20"/>
                <w:szCs w:val="20"/>
              </w:rPr>
              <w:t>Текущий</w:t>
            </w:r>
            <w:r w:rsidRPr="00FC098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b/>
                <w:spacing w:val="-2"/>
                <w:sz w:val="20"/>
                <w:szCs w:val="20"/>
              </w:rPr>
              <w:t>контроль:</w:t>
            </w:r>
          </w:p>
          <w:p w14:paraId="663BCE62" w14:textId="77777777" w:rsidR="000340DD" w:rsidRPr="00FC098F" w:rsidRDefault="000340DD" w:rsidP="002640F5">
            <w:pPr>
              <w:pStyle w:val="TableParagraph"/>
              <w:tabs>
                <w:tab w:val="left" w:pos="1610"/>
                <w:tab w:val="left" w:pos="3188"/>
                <w:tab w:val="left" w:pos="3713"/>
              </w:tabs>
              <w:spacing w:before="6"/>
              <w:ind w:left="176" w:right="100" w:hanging="23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экспертное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наблюдение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10"/>
                <w:sz w:val="20"/>
                <w:szCs w:val="20"/>
              </w:rPr>
              <w:t>и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4"/>
                <w:sz w:val="20"/>
                <w:szCs w:val="20"/>
              </w:rPr>
              <w:t xml:space="preserve">оценка </w:t>
            </w:r>
            <w:r w:rsidRPr="00FC098F">
              <w:rPr>
                <w:rFonts w:ascii="Arial" w:hAnsi="Arial" w:cs="Arial"/>
                <w:sz w:val="20"/>
                <w:szCs w:val="20"/>
              </w:rPr>
              <w:t>результатов в процессе выполнения:</w:t>
            </w:r>
          </w:p>
          <w:p w14:paraId="1F6979AB" w14:textId="77777777" w:rsidR="000340DD" w:rsidRPr="00FC098F" w:rsidRDefault="000340DD" w:rsidP="006E06C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ind w:left="276" w:hanging="122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pacing w:val="-4"/>
                <w:sz w:val="20"/>
                <w:szCs w:val="20"/>
              </w:rPr>
              <w:t>практических</w:t>
            </w:r>
            <w:r w:rsidRPr="00FC098F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работ,</w:t>
            </w:r>
          </w:p>
          <w:p w14:paraId="799AAF53" w14:textId="77777777" w:rsidR="000340DD" w:rsidRPr="00FC098F" w:rsidRDefault="000340DD" w:rsidP="006E06C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  <w:tab w:val="left" w:pos="612"/>
                <w:tab w:val="left" w:pos="1555"/>
                <w:tab w:val="left" w:pos="2484"/>
                <w:tab w:val="left" w:pos="3098"/>
                <w:tab w:val="left" w:pos="4250"/>
              </w:tabs>
              <w:spacing w:before="2"/>
              <w:ind w:right="98" w:hanging="23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видов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работ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6"/>
                <w:sz w:val="20"/>
                <w:szCs w:val="20"/>
              </w:rPr>
              <w:t>по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учебной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10"/>
                <w:sz w:val="20"/>
                <w:szCs w:val="20"/>
              </w:rPr>
              <w:t xml:space="preserve">и </w:t>
            </w:r>
            <w:r w:rsidRPr="00FC098F">
              <w:rPr>
                <w:rFonts w:ascii="Arial" w:hAnsi="Arial" w:cs="Arial"/>
                <w:sz w:val="20"/>
                <w:szCs w:val="20"/>
              </w:rPr>
              <w:t>производственной практикам</w:t>
            </w:r>
          </w:p>
          <w:p w14:paraId="3E4507C7" w14:textId="77777777" w:rsidR="000340DD" w:rsidRPr="00FC098F" w:rsidRDefault="000340DD" w:rsidP="002640F5">
            <w:pPr>
              <w:pStyle w:val="TableParagraph"/>
              <w:spacing w:before="224"/>
              <w:ind w:left="154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b/>
                <w:spacing w:val="-2"/>
                <w:sz w:val="20"/>
                <w:szCs w:val="20"/>
              </w:rPr>
              <w:t>Промежуточная</w:t>
            </w:r>
            <w:r w:rsidRPr="00FC098F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FC098F">
              <w:rPr>
                <w:rFonts w:ascii="Arial" w:hAnsi="Arial" w:cs="Arial"/>
                <w:b/>
                <w:spacing w:val="-2"/>
                <w:sz w:val="20"/>
                <w:szCs w:val="20"/>
              </w:rPr>
              <w:t>аттестация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  <w:p w14:paraId="7948243F" w14:textId="77777777" w:rsidR="000340DD" w:rsidRPr="00FC098F" w:rsidRDefault="000340DD" w:rsidP="002640F5">
            <w:pPr>
              <w:pStyle w:val="TableParagraph"/>
              <w:spacing w:before="6"/>
              <w:ind w:left="176" w:right="99" w:hanging="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 xml:space="preserve">экспертное наблюдение и оценка результатов в процессе выполнения видов 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работ:</w:t>
            </w:r>
          </w:p>
          <w:p w14:paraId="5FA3859D" w14:textId="77777777" w:rsidR="000340DD" w:rsidRPr="00FC098F" w:rsidRDefault="000340DD" w:rsidP="006E06C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"/>
              <w:ind w:left="276" w:hanging="1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на промежуточной аттестации(экзамен)</w:t>
            </w:r>
          </w:p>
          <w:p w14:paraId="1F49B446" w14:textId="77777777" w:rsidR="000340DD" w:rsidRPr="00FC098F" w:rsidRDefault="000340DD" w:rsidP="006E06C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  <w:tab w:val="left" w:pos="542"/>
                <w:tab w:val="left" w:pos="3405"/>
              </w:tabs>
              <w:spacing w:before="4"/>
              <w:ind w:right="97" w:hanging="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 xml:space="preserve">защиты отчетов по учебной и 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производственной</w:t>
            </w:r>
            <w:r w:rsidRPr="00FC098F">
              <w:rPr>
                <w:rFonts w:ascii="Arial" w:hAnsi="Arial" w:cs="Arial"/>
                <w:sz w:val="20"/>
                <w:szCs w:val="20"/>
              </w:rPr>
              <w:tab/>
            </w:r>
            <w:r w:rsidRPr="00FC098F">
              <w:rPr>
                <w:rFonts w:ascii="Arial" w:hAnsi="Arial" w:cs="Arial"/>
                <w:spacing w:val="-6"/>
                <w:sz w:val="20"/>
                <w:szCs w:val="20"/>
              </w:rPr>
              <w:t xml:space="preserve">практикам </w:t>
            </w:r>
            <w:r w:rsidRPr="00FC098F">
              <w:rPr>
                <w:rFonts w:ascii="Arial" w:hAnsi="Arial" w:cs="Arial"/>
                <w:sz w:val="20"/>
                <w:szCs w:val="20"/>
              </w:rPr>
              <w:t>(дифференцированный зачет);</w:t>
            </w:r>
          </w:p>
          <w:p w14:paraId="6995ABE8" w14:textId="66773F36" w:rsidR="000340DD" w:rsidRPr="00FC098F" w:rsidRDefault="000340DD" w:rsidP="006E06C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  <w:tab w:val="left" w:pos="321"/>
              </w:tabs>
              <w:ind w:right="98" w:hanging="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 xml:space="preserve">выполнения видов работ на экзамене по </w:t>
            </w:r>
            <w:r w:rsidRPr="00FC098F">
              <w:rPr>
                <w:rFonts w:ascii="Arial" w:hAnsi="Arial" w:cs="Arial"/>
                <w:spacing w:val="-2"/>
                <w:sz w:val="20"/>
                <w:szCs w:val="20"/>
              </w:rPr>
              <w:t>модулю</w:t>
            </w:r>
          </w:p>
        </w:tc>
      </w:tr>
      <w:tr w:rsidR="000340DD" w:rsidRPr="00FC098F" w14:paraId="66836C10" w14:textId="77777777" w:rsidTr="000340DD">
        <w:trPr>
          <w:trHeight w:val="702"/>
        </w:trPr>
        <w:tc>
          <w:tcPr>
            <w:tcW w:w="4503" w:type="dxa"/>
          </w:tcPr>
          <w:p w14:paraId="0ABEBB78" w14:textId="18342C29" w:rsidR="000340DD" w:rsidRPr="00FC098F" w:rsidRDefault="006E06C2" w:rsidP="006E06C2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ПК 2.2 Создавать композиции из горшечных растений, обеспечивая их жизнедеятельность в соответствии с назначением</w:t>
            </w:r>
          </w:p>
        </w:tc>
        <w:tc>
          <w:tcPr>
            <w:tcW w:w="5813" w:type="dxa"/>
          </w:tcPr>
          <w:p w14:paraId="24D9BFC5" w14:textId="5569D076" w:rsidR="006E06C2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Соответствие композиции из горшечных растений функциональному назначению и экологическим условиям объекта озеленения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09EA5B5" w14:textId="65B8B358" w:rsidR="006E06C2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п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одбор материалов в соответствии с требованиями к экологическим условиям и функциональному назначению объекта озеленения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147F2FB" w14:textId="21DCD499" w:rsidR="006E06C2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в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ыстраивание композиционного решения на объекте озеленения с учетом гармоничности и эстетического восприятия композиций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2A9261" w14:textId="181D7AC2" w:rsidR="000340DD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с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оставление композиции в соответствии с многофункциональностью использования.</w:t>
            </w:r>
          </w:p>
        </w:tc>
        <w:tc>
          <w:tcPr>
            <w:tcW w:w="4472" w:type="dxa"/>
            <w:vMerge/>
          </w:tcPr>
          <w:p w14:paraId="463E7E63" w14:textId="0DFA4BB1" w:rsidR="000340DD" w:rsidRPr="00FC098F" w:rsidRDefault="000340DD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0DD" w:rsidRPr="00FC098F" w14:paraId="332E55C3" w14:textId="77777777" w:rsidTr="00FC098F">
        <w:trPr>
          <w:trHeight w:val="128"/>
        </w:trPr>
        <w:tc>
          <w:tcPr>
            <w:tcW w:w="4503" w:type="dxa"/>
          </w:tcPr>
          <w:p w14:paraId="09E90407" w14:textId="109F46C3" w:rsidR="000340DD" w:rsidRPr="00FC098F" w:rsidRDefault="006E06C2" w:rsidP="006E06C2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ПК 2.3 Осуществлять агротехнический уход за горшечными растениями</w:t>
            </w:r>
          </w:p>
        </w:tc>
        <w:tc>
          <w:tcPr>
            <w:tcW w:w="5813" w:type="dxa"/>
          </w:tcPr>
          <w:p w14:paraId="6639937D" w14:textId="2C9AED3A" w:rsidR="006E06C2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Соответствие ассортимента горшечных растений композиционному построению, колористическому решению, функциональному назначению и экологическим условиям объекта озеленения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9DC0CBC" w14:textId="10F32207" w:rsidR="006E06C2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с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оответствие упаковки композиций из горшечных растений нормам и стандартам по транспортировке готовой продукции</w:t>
            </w:r>
            <w:r w:rsidRPr="00FC098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9E15879" w14:textId="422B543B" w:rsidR="006E06C2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о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 xml:space="preserve">беспечение сохранности жизнедеятельности горшечных растений на установленный срок и в нужной кондиции, </w:t>
            </w:r>
          </w:p>
          <w:p w14:paraId="750BDB11" w14:textId="01D83117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согласно инструкци</w:t>
            </w:r>
            <w:r w:rsidR="00FC098F" w:rsidRPr="00FC098F">
              <w:rPr>
                <w:rFonts w:ascii="Arial" w:hAnsi="Arial" w:cs="Arial"/>
                <w:sz w:val="20"/>
                <w:szCs w:val="20"/>
              </w:rPr>
              <w:t>и;</w:t>
            </w:r>
          </w:p>
          <w:p w14:paraId="4B4C4062" w14:textId="5DE003B0" w:rsidR="000340DD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- о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 xml:space="preserve">беспечение своевременного проведения профилактических работ по предупреждению развития вредителей и болезней горшечных растений на объекте озеленения в строгом соблюдении правил проведения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lastRenderedPageBreak/>
              <w:t>дезинфекции и дезинсекции на объектах различного функционального назначения.</w:t>
            </w:r>
          </w:p>
        </w:tc>
        <w:tc>
          <w:tcPr>
            <w:tcW w:w="4472" w:type="dxa"/>
            <w:vMerge/>
          </w:tcPr>
          <w:p w14:paraId="474EC026" w14:textId="2B058634" w:rsidR="000340DD" w:rsidRPr="00FC098F" w:rsidRDefault="000340DD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0DD" w:rsidRPr="00FC098F" w14:paraId="21438A15" w14:textId="77777777" w:rsidTr="000340DD">
        <w:trPr>
          <w:trHeight w:val="702"/>
        </w:trPr>
        <w:tc>
          <w:tcPr>
            <w:tcW w:w="4503" w:type="dxa"/>
          </w:tcPr>
          <w:p w14:paraId="09ECCE64" w14:textId="604D6D2F" w:rsidR="000340DD" w:rsidRPr="00FC098F" w:rsidRDefault="006E06C2" w:rsidP="006E06C2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lastRenderedPageBreak/>
              <w:t>ПК 2.4  Выявлять вредителей и болезни горшечных растений и выбирать методы борьбы с ними</w:t>
            </w:r>
          </w:p>
        </w:tc>
        <w:tc>
          <w:tcPr>
            <w:tcW w:w="5813" w:type="dxa"/>
          </w:tcPr>
          <w:p w14:paraId="2DCE67EC" w14:textId="77777777" w:rsid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 xml:space="preserve">Соответствие применяемой к растениям ботанической номенклатуры международным нормам; </w:t>
            </w:r>
          </w:p>
          <w:p w14:paraId="6FC1DF37" w14:textId="77777777" w:rsid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 xml:space="preserve">корректное обращение с горшечными растениями в процессе создания соответствующего производственной задаче дизайна; </w:t>
            </w:r>
          </w:p>
          <w:p w14:paraId="3D0696F9" w14:textId="77777777" w:rsid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 xml:space="preserve">обеспечение нормальной жизнедеятельности растений на срок, поставленный производственной задачей; </w:t>
            </w:r>
          </w:p>
          <w:p w14:paraId="5CB67D43" w14:textId="40DA90C5" w:rsidR="000340DD" w:rsidRPr="00FC098F" w:rsidRDefault="00FC098F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E06C2" w:rsidRPr="00FC098F">
              <w:rPr>
                <w:rFonts w:ascii="Arial" w:hAnsi="Arial" w:cs="Arial"/>
                <w:sz w:val="20"/>
                <w:szCs w:val="20"/>
              </w:rPr>
              <w:t>соответствие дизайна и размещением растений в пространстве особенностям их роста и развития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72" w:type="dxa"/>
            <w:vMerge/>
          </w:tcPr>
          <w:p w14:paraId="5FF05040" w14:textId="29FB5C02" w:rsidR="000340DD" w:rsidRPr="00FC098F" w:rsidRDefault="000340DD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67F3" w:rsidRPr="00FC098F" w14:paraId="3E0B8902" w14:textId="77777777" w:rsidTr="000340DD">
        <w:trPr>
          <w:trHeight w:val="702"/>
        </w:trPr>
        <w:tc>
          <w:tcPr>
            <w:tcW w:w="4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5C870F" w14:textId="535F5A24" w:rsidR="001867F3" w:rsidRPr="00FC098F" w:rsidRDefault="001867F3" w:rsidP="002640F5">
            <w:pPr>
              <w:pStyle w:val="TableParagraph"/>
              <w:ind w:left="141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 xml:space="preserve">ОК 01 </w:t>
            </w:r>
            <w:r w:rsidRPr="00FC098F">
              <w:rPr>
                <w:rFonts w:ascii="Arial" w:hAnsi="Arial" w:cs="Arial"/>
                <w:iCs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B604BF" w14:textId="67353CDF" w:rsidR="001867F3" w:rsidRPr="00FC098F" w:rsidRDefault="001867F3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>Правильность выбора способа решения задач профессиональной деятельности применительно к различным контекстам</w:t>
            </w:r>
          </w:p>
        </w:tc>
        <w:tc>
          <w:tcPr>
            <w:tcW w:w="4472" w:type="dxa"/>
            <w:vMerge w:val="restart"/>
          </w:tcPr>
          <w:p w14:paraId="732F0B25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  <w:r w:rsidRPr="00FC098F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14:paraId="6ECB76A3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экспертное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наблюдение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и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оценка результатов в процессе выполнения:</w:t>
            </w:r>
          </w:p>
          <w:p w14:paraId="0E933026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практических работ,</w:t>
            </w:r>
          </w:p>
          <w:p w14:paraId="3FAAC8B1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видов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работ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по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учебной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и производственной практикам</w:t>
            </w:r>
          </w:p>
          <w:p w14:paraId="15E2128F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  <w:r w:rsidRPr="00FC098F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аттестация:</w:t>
            </w:r>
          </w:p>
          <w:p w14:paraId="1CEEACC7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экспертное наблюдение и оценка результатов в процессе выполнения видов работ:</w:t>
            </w:r>
          </w:p>
          <w:p w14:paraId="0B6703F2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на промежуточной аттестации(экзамен)</w:t>
            </w:r>
          </w:p>
          <w:p w14:paraId="0A0F107E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защиты отчетов по учебной и производственной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практикам (дифференцированный зачет);</w:t>
            </w:r>
          </w:p>
          <w:p w14:paraId="1AE0D301" w14:textId="7EF86060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FC098F">
              <w:rPr>
                <w:rFonts w:ascii="Arial" w:hAnsi="Arial" w:cs="Arial"/>
                <w:bCs/>
                <w:sz w:val="20"/>
                <w:szCs w:val="20"/>
              </w:rPr>
              <w:tab/>
              <w:t>выполнения видов работ на экзамене по модулю</w:t>
            </w:r>
          </w:p>
        </w:tc>
      </w:tr>
      <w:tr w:rsidR="001867F3" w:rsidRPr="00FC098F" w14:paraId="1855E61A" w14:textId="77777777" w:rsidTr="000340DD">
        <w:trPr>
          <w:trHeight w:val="702"/>
        </w:trPr>
        <w:tc>
          <w:tcPr>
            <w:tcW w:w="45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871317" w14:textId="28232FBC" w:rsidR="001867F3" w:rsidRPr="00FC098F" w:rsidRDefault="001867F3" w:rsidP="002640F5">
            <w:pPr>
              <w:pStyle w:val="TableParagraph"/>
              <w:ind w:left="141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 xml:space="preserve">ОК 03 </w:t>
            </w:r>
            <w:r w:rsidRPr="00FC098F">
              <w:rPr>
                <w:rFonts w:ascii="Arial" w:hAnsi="Arial" w:cs="Arial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581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F42EA0" w14:textId="76B5C420" w:rsidR="001867F3" w:rsidRPr="00FC098F" w:rsidRDefault="001867F3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Грамотно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472" w:type="dxa"/>
            <w:vMerge/>
          </w:tcPr>
          <w:p w14:paraId="42AD95BA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67F3" w:rsidRPr="00FC098F" w14:paraId="1A749EC4" w14:textId="77777777" w:rsidTr="000340DD">
        <w:trPr>
          <w:trHeight w:val="702"/>
        </w:trPr>
        <w:tc>
          <w:tcPr>
            <w:tcW w:w="45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EF1AFB" w14:textId="68EAFC83" w:rsidR="001867F3" w:rsidRPr="00FC098F" w:rsidRDefault="001867F3" w:rsidP="002640F5">
            <w:pPr>
              <w:pStyle w:val="TableParagraph"/>
              <w:ind w:left="141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 xml:space="preserve">ОК 04 </w:t>
            </w:r>
            <w:r w:rsidRPr="00FC098F"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EB099E" w14:textId="36320599" w:rsidR="001867F3" w:rsidRPr="00FC098F" w:rsidRDefault="001867F3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>Эффективность взаимодействия и работа в коллективе и команде</w:t>
            </w:r>
          </w:p>
        </w:tc>
        <w:tc>
          <w:tcPr>
            <w:tcW w:w="4472" w:type="dxa"/>
            <w:vMerge/>
          </w:tcPr>
          <w:p w14:paraId="72DCC4BE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67F3" w:rsidRPr="00FC098F" w14:paraId="7DB392C5" w14:textId="77777777" w:rsidTr="000340DD">
        <w:trPr>
          <w:trHeight w:val="702"/>
        </w:trPr>
        <w:tc>
          <w:tcPr>
            <w:tcW w:w="45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6188FD" w14:textId="2B051E1F" w:rsidR="001867F3" w:rsidRPr="00FC098F" w:rsidRDefault="001867F3" w:rsidP="002640F5">
            <w:pPr>
              <w:pStyle w:val="TableParagraph"/>
              <w:ind w:left="141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 xml:space="preserve">ОК 07 </w:t>
            </w:r>
            <w:r w:rsidRPr="00FC098F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D14034" w14:textId="7D0A73FD" w:rsidR="001867F3" w:rsidRPr="00FC098F" w:rsidRDefault="001867F3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Содействие сохранности  окружающей среды, ресурсосбережению, применение знаний об изменении климата, принципов бережливого производства, эффективно действовать в чрезвычайных ситуациях</w:t>
            </w:r>
          </w:p>
        </w:tc>
        <w:tc>
          <w:tcPr>
            <w:tcW w:w="4472" w:type="dxa"/>
            <w:vMerge/>
          </w:tcPr>
          <w:p w14:paraId="6398F31D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867F3" w:rsidRPr="00FC098F" w14:paraId="543329B1" w14:textId="77777777" w:rsidTr="000340DD">
        <w:trPr>
          <w:trHeight w:val="702"/>
        </w:trPr>
        <w:tc>
          <w:tcPr>
            <w:tcW w:w="45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F68201" w14:textId="7E6163D3" w:rsidR="001867F3" w:rsidRPr="00FC098F" w:rsidRDefault="001867F3" w:rsidP="002640F5">
            <w:pPr>
              <w:pStyle w:val="TableParagraph"/>
              <w:ind w:left="141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 xml:space="preserve">ОК 09 </w:t>
            </w:r>
            <w:r w:rsidRPr="00FC098F">
              <w:rPr>
                <w:rFonts w:ascii="Arial" w:hAnsi="Arial" w:cs="Arial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81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E60621" w14:textId="1510AD85" w:rsidR="001867F3" w:rsidRPr="00FC098F" w:rsidRDefault="001867F3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eastAsia="Calibri" w:hAnsi="Arial" w:cs="Arial"/>
                <w:sz w:val="20"/>
                <w:szCs w:val="20"/>
              </w:rPr>
              <w:t>Использование профессиональной документации на государственном и иностранном языках</w:t>
            </w:r>
          </w:p>
        </w:tc>
        <w:tc>
          <w:tcPr>
            <w:tcW w:w="4472" w:type="dxa"/>
            <w:vMerge/>
          </w:tcPr>
          <w:p w14:paraId="4885E872" w14:textId="77777777" w:rsidR="001867F3" w:rsidRPr="00FC098F" w:rsidRDefault="001867F3" w:rsidP="002640F5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06C2" w:rsidRPr="00FC098F" w14:paraId="079B81A9" w14:textId="77777777" w:rsidTr="000340DD">
        <w:trPr>
          <w:trHeight w:val="702"/>
        </w:trPr>
        <w:tc>
          <w:tcPr>
            <w:tcW w:w="4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474BF9" w14:textId="45E9FFBB" w:rsidR="006E06C2" w:rsidRPr="00FC098F" w:rsidRDefault="006E06C2" w:rsidP="002640F5">
            <w:pPr>
              <w:pStyle w:val="TableParagraph"/>
              <w:ind w:left="141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ЦО 16</w:t>
            </w:r>
          </w:p>
        </w:tc>
        <w:tc>
          <w:tcPr>
            <w:tcW w:w="5813" w:type="dxa"/>
          </w:tcPr>
          <w:p w14:paraId="4C3A8A1D" w14:textId="64134DD8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Выражающий понимание ценности отечественного и мирового искусства, российского и мирового художественного наследия</w:t>
            </w:r>
          </w:p>
        </w:tc>
        <w:tc>
          <w:tcPr>
            <w:tcW w:w="4472" w:type="dxa"/>
            <w:vMerge w:val="restart"/>
          </w:tcPr>
          <w:p w14:paraId="7CD161A2" w14:textId="34495CD8" w:rsidR="006E06C2" w:rsidRPr="00FC098F" w:rsidRDefault="006E06C2" w:rsidP="002640F5">
            <w:pPr>
              <w:pStyle w:val="TableParagraph"/>
              <w:ind w:left="154"/>
              <w:rPr>
                <w:rFonts w:ascii="Arial" w:hAnsi="Arial" w:cs="Arial"/>
                <w:bCs/>
                <w:sz w:val="20"/>
                <w:szCs w:val="20"/>
              </w:rPr>
            </w:pPr>
            <w:r w:rsidRPr="00FC098F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сформированности ценностных ориентиров</w:t>
            </w:r>
          </w:p>
        </w:tc>
      </w:tr>
      <w:tr w:rsidR="006E06C2" w:rsidRPr="00FC098F" w14:paraId="326EE271" w14:textId="77777777" w:rsidTr="00FC098F">
        <w:trPr>
          <w:trHeight w:val="702"/>
        </w:trPr>
        <w:tc>
          <w:tcPr>
            <w:tcW w:w="4503" w:type="dxa"/>
          </w:tcPr>
          <w:p w14:paraId="3DD35C12" w14:textId="525341AF" w:rsidR="006E06C2" w:rsidRPr="00FC098F" w:rsidRDefault="006E06C2" w:rsidP="006E06C2">
            <w:pPr>
              <w:pStyle w:val="TableParagraph"/>
              <w:ind w:left="1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ЦО 30</w:t>
            </w:r>
          </w:p>
        </w:tc>
        <w:tc>
          <w:tcPr>
            <w:tcW w:w="5813" w:type="dxa"/>
          </w:tcPr>
          <w:p w14:paraId="708001BE" w14:textId="349EC5BF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  <w:tc>
          <w:tcPr>
            <w:tcW w:w="4472" w:type="dxa"/>
            <w:vMerge/>
          </w:tcPr>
          <w:p w14:paraId="79CFC2BE" w14:textId="46141BBB" w:rsidR="006E06C2" w:rsidRPr="00FC098F" w:rsidRDefault="006E06C2" w:rsidP="006E06C2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06C2" w:rsidRPr="00FC098F" w14:paraId="71C2C8BE" w14:textId="77777777" w:rsidTr="00FC098F">
        <w:trPr>
          <w:trHeight w:val="702"/>
        </w:trPr>
        <w:tc>
          <w:tcPr>
            <w:tcW w:w="4503" w:type="dxa"/>
          </w:tcPr>
          <w:p w14:paraId="1B9514AD" w14:textId="5E27F950" w:rsidR="006E06C2" w:rsidRPr="00FC098F" w:rsidRDefault="006E06C2" w:rsidP="006E06C2">
            <w:pPr>
              <w:pStyle w:val="TableParagraph"/>
              <w:ind w:left="1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lastRenderedPageBreak/>
              <w:t>ЦО 53</w:t>
            </w:r>
          </w:p>
        </w:tc>
        <w:tc>
          <w:tcPr>
            <w:tcW w:w="5813" w:type="dxa"/>
          </w:tcPr>
          <w:p w14:paraId="4146E5E6" w14:textId="4F6530A6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4472" w:type="dxa"/>
            <w:vMerge/>
          </w:tcPr>
          <w:p w14:paraId="57EE731B" w14:textId="0C78AF86" w:rsidR="006E06C2" w:rsidRPr="00FC098F" w:rsidRDefault="006E06C2" w:rsidP="006E06C2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06C2" w:rsidRPr="00FC098F" w14:paraId="6791E1D5" w14:textId="77777777" w:rsidTr="00FC098F">
        <w:trPr>
          <w:trHeight w:val="702"/>
        </w:trPr>
        <w:tc>
          <w:tcPr>
            <w:tcW w:w="4503" w:type="dxa"/>
          </w:tcPr>
          <w:p w14:paraId="6F5BF17C" w14:textId="59A96579" w:rsidR="006E06C2" w:rsidRPr="00FC098F" w:rsidRDefault="006E06C2" w:rsidP="006E06C2">
            <w:pPr>
              <w:pStyle w:val="TableParagraph"/>
              <w:ind w:left="1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lastRenderedPageBreak/>
              <w:t>ЦО 55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4CE" w14:textId="1A33C285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Демонстрирующий готовность к участию в инновационной деятельности Тюменского региона</w:t>
            </w:r>
          </w:p>
        </w:tc>
        <w:tc>
          <w:tcPr>
            <w:tcW w:w="4472" w:type="dxa"/>
            <w:vMerge/>
          </w:tcPr>
          <w:p w14:paraId="406115E6" w14:textId="0CF27250" w:rsidR="006E06C2" w:rsidRPr="00FC098F" w:rsidRDefault="006E06C2" w:rsidP="006E06C2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06C2" w:rsidRPr="00FC098F" w14:paraId="75ADF2AF" w14:textId="77777777" w:rsidTr="00FC098F">
        <w:trPr>
          <w:trHeight w:val="702"/>
        </w:trPr>
        <w:tc>
          <w:tcPr>
            <w:tcW w:w="4503" w:type="dxa"/>
          </w:tcPr>
          <w:p w14:paraId="2547E99C" w14:textId="0C54B750" w:rsidR="006E06C2" w:rsidRPr="00FC098F" w:rsidRDefault="006E06C2" w:rsidP="006E06C2">
            <w:pPr>
              <w:pStyle w:val="TableParagraph"/>
              <w:ind w:left="1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ЦО 57</w:t>
            </w:r>
          </w:p>
        </w:tc>
        <w:tc>
          <w:tcPr>
            <w:tcW w:w="5813" w:type="dxa"/>
          </w:tcPr>
          <w:p w14:paraId="52D9C62F" w14:textId="1B970D60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Демонстрирующий готовность поддерживать партнерские отношения с коллегами, работать в команде</w:t>
            </w:r>
          </w:p>
        </w:tc>
        <w:tc>
          <w:tcPr>
            <w:tcW w:w="4472" w:type="dxa"/>
            <w:vMerge/>
          </w:tcPr>
          <w:p w14:paraId="0794E1FA" w14:textId="4C18173E" w:rsidR="006E06C2" w:rsidRPr="00FC098F" w:rsidRDefault="006E06C2" w:rsidP="006E06C2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06C2" w:rsidRPr="00FC098F" w14:paraId="1FAFCCC4" w14:textId="77777777" w:rsidTr="00FC098F">
        <w:trPr>
          <w:trHeight w:val="702"/>
        </w:trPr>
        <w:tc>
          <w:tcPr>
            <w:tcW w:w="4503" w:type="dxa"/>
          </w:tcPr>
          <w:p w14:paraId="26EA6B9D" w14:textId="25505D31" w:rsidR="006E06C2" w:rsidRPr="00FC098F" w:rsidRDefault="006E06C2" w:rsidP="006E06C2">
            <w:pPr>
              <w:pStyle w:val="TableParagraph"/>
              <w:ind w:left="1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ЦО 58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408D" w14:textId="3F4D8CD1" w:rsidR="006E06C2" w:rsidRPr="00FC098F" w:rsidRDefault="006E06C2" w:rsidP="00FC098F">
            <w:pPr>
              <w:pStyle w:val="TableParagraph"/>
              <w:tabs>
                <w:tab w:val="left" w:pos="1662"/>
                <w:tab w:val="left" w:pos="3073"/>
                <w:tab w:val="left" w:pos="4670"/>
              </w:tabs>
              <w:spacing w:before="2"/>
              <w:ind w:left="110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98F">
              <w:rPr>
                <w:rFonts w:ascii="Arial" w:hAnsi="Arial" w:cs="Arial"/>
                <w:sz w:val="20"/>
                <w:szCs w:val="20"/>
              </w:rPr>
              <w:t>Мобильно реагирующий на появление новых форм трудовой деятельности, способный к их освоению</w:t>
            </w:r>
          </w:p>
        </w:tc>
        <w:tc>
          <w:tcPr>
            <w:tcW w:w="4472" w:type="dxa"/>
            <w:vMerge/>
          </w:tcPr>
          <w:p w14:paraId="51CC24E2" w14:textId="5340777E" w:rsidR="006E06C2" w:rsidRPr="00FC098F" w:rsidRDefault="006E06C2" w:rsidP="006E06C2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5FD5FCD" w14:textId="7F258A66" w:rsidR="00661298" w:rsidRPr="002640F5" w:rsidRDefault="000340DD" w:rsidP="002640F5">
      <w:pPr>
        <w:rPr>
          <w:rFonts w:ascii="Arial" w:hAnsi="Arial" w:cs="Arial"/>
          <w:sz w:val="20"/>
          <w:szCs w:val="20"/>
        </w:rPr>
        <w:sectPr w:rsidR="00661298" w:rsidRPr="002640F5">
          <w:footerReference w:type="default" r:id="rId13"/>
          <w:pgSz w:w="16840" w:h="11910" w:orient="landscape"/>
          <w:pgMar w:top="1100" w:right="900" w:bottom="1240" w:left="920" w:header="0" w:footer="1056" w:gutter="0"/>
          <w:cols w:space="720"/>
        </w:sectPr>
      </w:pPr>
      <w:r w:rsidRPr="002640F5">
        <w:rPr>
          <w:rFonts w:ascii="Arial" w:hAnsi="Arial" w:cs="Arial"/>
          <w:sz w:val="20"/>
          <w:szCs w:val="20"/>
        </w:rPr>
        <w:br w:type="textWrapping" w:clear="all"/>
      </w:r>
    </w:p>
    <w:p w14:paraId="34510008" w14:textId="77777777" w:rsidR="00661298" w:rsidRPr="002640F5" w:rsidRDefault="00661298" w:rsidP="002640F5">
      <w:pPr>
        <w:pStyle w:val="a3"/>
        <w:spacing w:before="4"/>
        <w:ind w:left="0"/>
        <w:rPr>
          <w:rFonts w:ascii="Arial" w:hAnsi="Arial" w:cs="Arial"/>
          <w:b/>
          <w:sz w:val="20"/>
          <w:szCs w:val="20"/>
        </w:rPr>
      </w:pPr>
    </w:p>
    <w:sectPr w:rsidR="00661298" w:rsidRPr="002640F5">
      <w:footerReference w:type="default" r:id="rId14"/>
      <w:pgSz w:w="11910" w:h="16840"/>
      <w:pgMar w:top="1920" w:right="1680" w:bottom="1240" w:left="1680" w:header="0" w:footer="10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E38FC" w14:textId="77777777" w:rsidR="00861F93" w:rsidRDefault="00861F93">
      <w:r>
        <w:separator/>
      </w:r>
    </w:p>
  </w:endnote>
  <w:endnote w:type="continuationSeparator" w:id="0">
    <w:p w14:paraId="7959F234" w14:textId="77777777" w:rsidR="00861F93" w:rsidRDefault="0086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4C5DE" w14:textId="77777777" w:rsidR="00FC098F" w:rsidRDefault="00FC098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7DF1AC76" wp14:editId="3B723230">
              <wp:simplePos x="0" y="0"/>
              <wp:positionH relativeFrom="page">
                <wp:posOffset>5359272</wp:posOffset>
              </wp:positionH>
              <wp:positionV relativeFrom="page">
                <wp:posOffset>6751532</wp:posOffset>
              </wp:positionV>
              <wp:extent cx="259715" cy="1962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2EFE3" w14:textId="5BD79039" w:rsidR="00FC098F" w:rsidRDefault="00FC098F">
                          <w:pPr>
                            <w:pStyle w:val="a3"/>
                            <w:spacing w:before="16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E0BA2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1AC7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22pt;margin-top:531.6pt;width:20.45pt;height:15.4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" filled="f" stroked="f">
              <v:path arrowok="t"/>
              <v:textbox inset="0,0,0,0">
                <w:txbxContent>
                  <w:p w14:paraId="3192EFE3" w14:textId="5BD79039" w:rsidR="00FC098F" w:rsidRDefault="00FC098F">
                    <w:pPr>
                      <w:pStyle w:val="a3"/>
                      <w:spacing w:before="16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E0BA2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AC807" w14:textId="77777777" w:rsidR="00FC098F" w:rsidRDefault="00FC098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6FC3714" wp14:editId="34D9B35D">
              <wp:simplePos x="0" y="0"/>
              <wp:positionH relativeFrom="page">
                <wp:posOffset>3792601</wp:posOffset>
              </wp:positionH>
              <wp:positionV relativeFrom="page">
                <wp:posOffset>9883351</wp:posOffset>
              </wp:positionV>
              <wp:extent cx="25971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B9F560" w14:textId="52269B52" w:rsidR="00FC098F" w:rsidRDefault="00FC098F">
                          <w:pPr>
                            <w:pStyle w:val="a3"/>
                            <w:spacing w:before="16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E0BA2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C371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98.65pt;margin-top:778.2pt;width:20.45pt;height:15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" filled="f" stroked="f">
              <v:path arrowok="t"/>
              <v:textbox inset="0,0,0,0">
                <w:txbxContent>
                  <w:p w14:paraId="28B9F560" w14:textId="52269B52" w:rsidR="00FC098F" w:rsidRDefault="00FC098F">
                    <w:pPr>
                      <w:pStyle w:val="a3"/>
                      <w:spacing w:before="16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E0BA2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696C3" w14:textId="77777777" w:rsidR="00FC098F" w:rsidRDefault="00FC098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1EC2BA00" wp14:editId="2F6642DB">
              <wp:simplePos x="0" y="0"/>
              <wp:positionH relativeFrom="page">
                <wp:posOffset>5222113</wp:posOffset>
              </wp:positionH>
              <wp:positionV relativeFrom="page">
                <wp:posOffset>6750008</wp:posOffset>
              </wp:positionV>
              <wp:extent cx="259715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E6490A" w14:textId="39A17E18" w:rsidR="00FC098F" w:rsidRDefault="00FC098F">
                          <w:pPr>
                            <w:pStyle w:val="a3"/>
                            <w:spacing w:before="16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E0BA2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2BA0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11.2pt;margin-top:531.5pt;width:20.45pt;height:15.4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" filled="f" stroked="f">
              <v:path arrowok="t"/>
              <v:textbox inset="0,0,0,0">
                <w:txbxContent>
                  <w:p w14:paraId="0AE6490A" w14:textId="39A17E18" w:rsidR="00FC098F" w:rsidRDefault="00FC098F">
                    <w:pPr>
                      <w:pStyle w:val="a3"/>
                      <w:spacing w:before="16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E0BA2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BD453" w14:textId="77777777" w:rsidR="00FC098F" w:rsidRDefault="00FC098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89600" behindDoc="1" locked="0" layoutInCell="1" allowOverlap="1" wp14:anchorId="011F8F86" wp14:editId="32D1B17E">
              <wp:simplePos x="0" y="0"/>
              <wp:positionH relativeFrom="page">
                <wp:posOffset>3818001</wp:posOffset>
              </wp:positionH>
              <wp:positionV relativeFrom="page">
                <wp:posOffset>9883351</wp:posOffset>
              </wp:positionV>
              <wp:extent cx="196215" cy="19621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435E8E" w14:textId="77777777" w:rsidR="00FC098F" w:rsidRDefault="00FC098F">
                          <w:pPr>
                            <w:pStyle w:val="a3"/>
                            <w:spacing w:before="16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F8F8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300.65pt;margin-top:778.2pt;width:15.45pt;height:15.45pt;z-index:-1682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" filled="f" stroked="f">
              <v:path arrowok="t"/>
              <v:textbox inset="0,0,0,0">
                <w:txbxContent>
                  <w:p w14:paraId="15435E8E" w14:textId="77777777" w:rsidR="00FC098F" w:rsidRDefault="00FC098F">
                    <w:pPr>
                      <w:pStyle w:val="a3"/>
                      <w:spacing w:before="16"/>
                      <w:ind w:left="20"/>
                    </w:pPr>
                    <w:r>
                      <w:rPr>
                        <w:spacing w:val="-5"/>
                      </w:rPr>
                      <w:t>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69B9E" w14:textId="77777777" w:rsidR="00861F93" w:rsidRDefault="00861F93">
      <w:r>
        <w:separator/>
      </w:r>
    </w:p>
  </w:footnote>
  <w:footnote w:type="continuationSeparator" w:id="0">
    <w:p w14:paraId="1823EBA6" w14:textId="77777777" w:rsidR="00861F93" w:rsidRDefault="00861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ABB"/>
    <w:multiLevelType w:val="hybridMultilevel"/>
    <w:tmpl w:val="B9384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5307"/>
    <w:multiLevelType w:val="hybridMultilevel"/>
    <w:tmpl w:val="13DA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90EC5"/>
    <w:multiLevelType w:val="hybridMultilevel"/>
    <w:tmpl w:val="A1F2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71F"/>
    <w:multiLevelType w:val="multilevel"/>
    <w:tmpl w:val="EAA09628"/>
    <w:lvl w:ilvl="0">
      <w:start w:val="2"/>
      <w:numFmt w:val="decimal"/>
      <w:lvlText w:val="%1"/>
      <w:lvlJc w:val="left"/>
      <w:pPr>
        <w:ind w:left="1398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8" w:hanging="43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3"/>
      <w:numFmt w:val="decimal"/>
      <w:lvlText w:val="%3."/>
      <w:lvlJc w:val="left"/>
      <w:pPr>
        <w:ind w:left="837" w:hanging="3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00" w:hanging="47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769" w:hanging="66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693" w:hanging="6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39" w:hanging="6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6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33" w:hanging="669"/>
      </w:pPr>
      <w:rPr>
        <w:rFonts w:hint="default"/>
        <w:lang w:val="ru-RU" w:eastAsia="en-US" w:bidi="ar-SA"/>
      </w:rPr>
    </w:lvl>
  </w:abstractNum>
  <w:abstractNum w:abstractNumId="4" w15:restartNumberingAfterBreak="0">
    <w:nsid w:val="1ED75263"/>
    <w:multiLevelType w:val="hybridMultilevel"/>
    <w:tmpl w:val="B25E3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81287"/>
    <w:multiLevelType w:val="hybridMultilevel"/>
    <w:tmpl w:val="1376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A15CA"/>
    <w:multiLevelType w:val="hybridMultilevel"/>
    <w:tmpl w:val="42E6F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77549"/>
    <w:multiLevelType w:val="hybridMultilevel"/>
    <w:tmpl w:val="81B4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80752"/>
    <w:multiLevelType w:val="hybridMultilevel"/>
    <w:tmpl w:val="E71C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A66D04"/>
    <w:multiLevelType w:val="hybridMultilevel"/>
    <w:tmpl w:val="FA204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84099"/>
    <w:multiLevelType w:val="hybridMultilevel"/>
    <w:tmpl w:val="BF5CD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45404"/>
    <w:multiLevelType w:val="hybridMultilevel"/>
    <w:tmpl w:val="D902ACEE"/>
    <w:lvl w:ilvl="0" w:tplc="9F96ED70">
      <w:numFmt w:val="bullet"/>
      <w:lvlText w:val="-"/>
      <w:lvlJc w:val="left"/>
      <w:pPr>
        <w:ind w:left="176" w:hanging="12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27E2B00">
      <w:numFmt w:val="bullet"/>
      <w:lvlText w:val="•"/>
      <w:lvlJc w:val="left"/>
      <w:pPr>
        <w:ind w:left="608" w:hanging="123"/>
      </w:pPr>
      <w:rPr>
        <w:rFonts w:hint="default"/>
        <w:lang w:val="ru-RU" w:eastAsia="en-US" w:bidi="ar-SA"/>
      </w:rPr>
    </w:lvl>
    <w:lvl w:ilvl="2" w:tplc="225EEB0E">
      <w:numFmt w:val="bullet"/>
      <w:lvlText w:val="•"/>
      <w:lvlJc w:val="left"/>
      <w:pPr>
        <w:ind w:left="1036" w:hanging="123"/>
      </w:pPr>
      <w:rPr>
        <w:rFonts w:hint="default"/>
        <w:lang w:val="ru-RU" w:eastAsia="en-US" w:bidi="ar-SA"/>
      </w:rPr>
    </w:lvl>
    <w:lvl w:ilvl="3" w:tplc="024C5DAE">
      <w:numFmt w:val="bullet"/>
      <w:lvlText w:val="•"/>
      <w:lvlJc w:val="left"/>
      <w:pPr>
        <w:ind w:left="1464" w:hanging="123"/>
      </w:pPr>
      <w:rPr>
        <w:rFonts w:hint="default"/>
        <w:lang w:val="ru-RU" w:eastAsia="en-US" w:bidi="ar-SA"/>
      </w:rPr>
    </w:lvl>
    <w:lvl w:ilvl="4" w:tplc="6E369DE4">
      <w:numFmt w:val="bullet"/>
      <w:lvlText w:val="•"/>
      <w:lvlJc w:val="left"/>
      <w:pPr>
        <w:ind w:left="1892" w:hanging="123"/>
      </w:pPr>
      <w:rPr>
        <w:rFonts w:hint="default"/>
        <w:lang w:val="ru-RU" w:eastAsia="en-US" w:bidi="ar-SA"/>
      </w:rPr>
    </w:lvl>
    <w:lvl w:ilvl="5" w:tplc="D3223844">
      <w:numFmt w:val="bullet"/>
      <w:lvlText w:val="•"/>
      <w:lvlJc w:val="left"/>
      <w:pPr>
        <w:ind w:left="2321" w:hanging="123"/>
      </w:pPr>
      <w:rPr>
        <w:rFonts w:hint="default"/>
        <w:lang w:val="ru-RU" w:eastAsia="en-US" w:bidi="ar-SA"/>
      </w:rPr>
    </w:lvl>
    <w:lvl w:ilvl="6" w:tplc="F6F255AC">
      <w:numFmt w:val="bullet"/>
      <w:lvlText w:val="•"/>
      <w:lvlJc w:val="left"/>
      <w:pPr>
        <w:ind w:left="2749" w:hanging="123"/>
      </w:pPr>
      <w:rPr>
        <w:rFonts w:hint="default"/>
        <w:lang w:val="ru-RU" w:eastAsia="en-US" w:bidi="ar-SA"/>
      </w:rPr>
    </w:lvl>
    <w:lvl w:ilvl="7" w:tplc="FCF03F7A">
      <w:numFmt w:val="bullet"/>
      <w:lvlText w:val="•"/>
      <w:lvlJc w:val="left"/>
      <w:pPr>
        <w:ind w:left="3177" w:hanging="123"/>
      </w:pPr>
      <w:rPr>
        <w:rFonts w:hint="default"/>
        <w:lang w:val="ru-RU" w:eastAsia="en-US" w:bidi="ar-SA"/>
      </w:rPr>
    </w:lvl>
    <w:lvl w:ilvl="8" w:tplc="8206A782">
      <w:numFmt w:val="bullet"/>
      <w:lvlText w:val="•"/>
      <w:lvlJc w:val="left"/>
      <w:pPr>
        <w:ind w:left="3605" w:hanging="123"/>
      </w:pPr>
      <w:rPr>
        <w:rFonts w:hint="default"/>
        <w:lang w:val="ru-RU" w:eastAsia="en-US" w:bidi="ar-SA"/>
      </w:rPr>
    </w:lvl>
  </w:abstractNum>
  <w:abstractNum w:abstractNumId="12" w15:restartNumberingAfterBreak="0">
    <w:nsid w:val="77107383"/>
    <w:multiLevelType w:val="multilevel"/>
    <w:tmpl w:val="C5969ED4"/>
    <w:lvl w:ilvl="0">
      <w:start w:val="1"/>
      <w:numFmt w:val="decimal"/>
      <w:lvlText w:val="%1."/>
      <w:lvlJc w:val="left"/>
      <w:pPr>
        <w:ind w:left="2970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8" w:hanging="43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82" w:hanging="614"/>
      </w:pPr>
      <w:rPr>
        <w:rFonts w:hint="default"/>
        <w:spacing w:val="-3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900" w:hanging="6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1" w:hanging="6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6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6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4" w:hanging="6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61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2"/>
  </w:num>
  <w:num w:numId="11">
    <w:abstractNumId w:val="9"/>
  </w:num>
  <w:num w:numId="12">
    <w:abstractNumId w:val="1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61298"/>
    <w:rsid w:val="000340DD"/>
    <w:rsid w:val="00074F25"/>
    <w:rsid w:val="000A2BF5"/>
    <w:rsid w:val="000F692F"/>
    <w:rsid w:val="00111CAC"/>
    <w:rsid w:val="00164459"/>
    <w:rsid w:val="00174FA5"/>
    <w:rsid w:val="001867F3"/>
    <w:rsid w:val="001F6D8B"/>
    <w:rsid w:val="00210B9F"/>
    <w:rsid w:val="002345F0"/>
    <w:rsid w:val="002640F5"/>
    <w:rsid w:val="00302A8E"/>
    <w:rsid w:val="00311B69"/>
    <w:rsid w:val="003277BB"/>
    <w:rsid w:val="00363A41"/>
    <w:rsid w:val="003C1AA1"/>
    <w:rsid w:val="00420378"/>
    <w:rsid w:val="004271F4"/>
    <w:rsid w:val="00431A61"/>
    <w:rsid w:val="00444D89"/>
    <w:rsid w:val="004C7BC2"/>
    <w:rsid w:val="005E0BA2"/>
    <w:rsid w:val="006407F1"/>
    <w:rsid w:val="00655DBA"/>
    <w:rsid w:val="00661298"/>
    <w:rsid w:val="00694918"/>
    <w:rsid w:val="006959DF"/>
    <w:rsid w:val="006E06C2"/>
    <w:rsid w:val="006F453E"/>
    <w:rsid w:val="0071599B"/>
    <w:rsid w:val="0076752B"/>
    <w:rsid w:val="007865A7"/>
    <w:rsid w:val="007D3961"/>
    <w:rsid w:val="00803398"/>
    <w:rsid w:val="008049A8"/>
    <w:rsid w:val="00817E3F"/>
    <w:rsid w:val="0085471F"/>
    <w:rsid w:val="00861F93"/>
    <w:rsid w:val="0088796D"/>
    <w:rsid w:val="00927641"/>
    <w:rsid w:val="00932508"/>
    <w:rsid w:val="00945D00"/>
    <w:rsid w:val="00995DAD"/>
    <w:rsid w:val="009B452F"/>
    <w:rsid w:val="009B4FFA"/>
    <w:rsid w:val="009F3AA8"/>
    <w:rsid w:val="00A24FF5"/>
    <w:rsid w:val="00A350C1"/>
    <w:rsid w:val="00A760A5"/>
    <w:rsid w:val="00AB28B4"/>
    <w:rsid w:val="00AF41D6"/>
    <w:rsid w:val="00AF70DF"/>
    <w:rsid w:val="00B30548"/>
    <w:rsid w:val="00B95CE4"/>
    <w:rsid w:val="00BE3F4F"/>
    <w:rsid w:val="00BF0DB0"/>
    <w:rsid w:val="00BF7536"/>
    <w:rsid w:val="00C21FD8"/>
    <w:rsid w:val="00C46566"/>
    <w:rsid w:val="00CE2D36"/>
    <w:rsid w:val="00D17A97"/>
    <w:rsid w:val="00D2735F"/>
    <w:rsid w:val="00D46F29"/>
    <w:rsid w:val="00D65EF8"/>
    <w:rsid w:val="00D667F6"/>
    <w:rsid w:val="00DF4559"/>
    <w:rsid w:val="00E531F2"/>
    <w:rsid w:val="00E54D7B"/>
    <w:rsid w:val="00E57CF2"/>
    <w:rsid w:val="00E80A97"/>
    <w:rsid w:val="00EA5628"/>
    <w:rsid w:val="00F20526"/>
    <w:rsid w:val="00F30EDC"/>
    <w:rsid w:val="00F9198A"/>
    <w:rsid w:val="00FC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3B79B"/>
  <w15:docId w15:val="{122BF66D-593D-4560-8DFC-56D58B31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765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0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link w:val="a7"/>
    <w:uiPriority w:val="1"/>
    <w:qFormat/>
    <w:rsid w:val="00A24FF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A24FF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0F692F"/>
    <w:rPr>
      <w:rFonts w:ascii="Microsoft Sans Serif" w:eastAsia="Microsoft Sans Serif" w:hAnsi="Microsoft Sans Serif" w:cs="Microsoft Sans Serif"/>
      <w:sz w:val="24"/>
      <w:szCs w:val="24"/>
      <w:lang w:val="ru-RU"/>
    </w:rPr>
  </w:style>
  <w:style w:type="paragraph" w:customStyle="1" w:styleId="10">
    <w:name w:val="Без интервала1"/>
    <w:basedOn w:val="a"/>
    <w:rsid w:val="00995DA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rsid w:val="003C1AA1"/>
    <w:pP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959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1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BBD87-E909-44B9-B1FB-99C4D9AF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16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SPecialiST RePack</Company>
  <LinksUpToDate>false</LinksUpToDate>
  <CharactersWithSpaces>22237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Teacher</cp:lastModifiedBy>
  <cp:revision>15</cp:revision>
  <dcterms:created xsi:type="dcterms:W3CDTF">2023-12-14T05:18:00Z</dcterms:created>
  <dcterms:modified xsi:type="dcterms:W3CDTF">2025-06-23T04:26:00Z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2023-12-14T00:00:00Z</vt:filetime>
  </property>
  <property fmtid="{D5CDD505-2E9C-101B-9397-08002B2CF9AE}" pid="5" name="Producer">
    <vt:lpwstr>Microsoft® Word 2016</vt:lpwstr>
  </property>
</Properties>
</file>